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E451" w14:textId="2F826E9F" w:rsidR="00AC2FF0" w:rsidRDefault="00AC2FF0" w:rsidP="00AC2FF0">
      <w:pPr>
        <w:jc w:val="center"/>
        <w:rPr>
          <w:rFonts w:ascii="Times New Roman" w:hAnsi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T.C.</w:t>
      </w:r>
      <w:r>
        <w:rPr>
          <w:rFonts w:ascii="Times New Roman" w:hAnsi="Times New Roman"/>
          <w:b/>
          <w:spacing w:val="-12"/>
          <w:sz w:val="24"/>
          <w:szCs w:val="24"/>
          <w:lang w:val="tr-TR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  <w:lang w:val="tr-TR"/>
        </w:rPr>
        <w:t>POLATLI</w:t>
      </w:r>
      <w:r>
        <w:rPr>
          <w:rFonts w:ascii="Times New Roman" w:hAnsi="Times New Roman"/>
          <w:b/>
          <w:spacing w:val="-11"/>
          <w:sz w:val="24"/>
          <w:szCs w:val="24"/>
          <w:lang w:val="tr-T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tr-TR"/>
        </w:rPr>
        <w:t>TİCARET</w:t>
      </w:r>
      <w:r>
        <w:rPr>
          <w:rFonts w:ascii="Times New Roman" w:hAnsi="Times New Roman"/>
          <w:b/>
          <w:spacing w:val="-11"/>
          <w:sz w:val="24"/>
          <w:szCs w:val="24"/>
          <w:lang w:val="tr-T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SİCİLİ </w:t>
      </w:r>
      <w:r>
        <w:rPr>
          <w:rFonts w:ascii="Times New Roman" w:hAnsi="Times New Roman"/>
          <w:b/>
          <w:spacing w:val="-1"/>
          <w:sz w:val="24"/>
          <w:szCs w:val="24"/>
          <w:lang w:val="tr-TR"/>
        </w:rPr>
        <w:t>MÜDÜRLÜĞÜ'NE</w:t>
      </w:r>
    </w:p>
    <w:p w14:paraId="1854CE58" w14:textId="77777777" w:rsidR="00AC2FF0" w:rsidRDefault="00AC2FF0" w:rsidP="00AC2FF0">
      <w:pPr>
        <w:pStyle w:val="GvdeMetni"/>
        <w:spacing w:before="57"/>
        <w:ind w:left="0" w:right="2" w:firstLine="0"/>
        <w:jc w:val="center"/>
        <w:rPr>
          <w:sz w:val="20"/>
          <w:szCs w:val="20"/>
          <w:lang w:val="tr-TR"/>
        </w:rPr>
      </w:pPr>
      <w:r>
        <w:rPr>
          <w:spacing w:val="-1"/>
          <w:sz w:val="20"/>
          <w:szCs w:val="20"/>
          <w:lang w:val="tr-TR"/>
        </w:rPr>
        <w:t>(Ticaret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Sicili</w:t>
      </w:r>
      <w:r>
        <w:rPr>
          <w:spacing w:val="-4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Yönetmeliği</w:t>
      </w:r>
      <w:r>
        <w:rPr>
          <w:spacing w:val="-5"/>
          <w:sz w:val="20"/>
          <w:szCs w:val="20"/>
          <w:lang w:val="tr-TR"/>
        </w:rPr>
        <w:t xml:space="preserve"> 23. ve 24/2. </w:t>
      </w:r>
      <w:r>
        <w:rPr>
          <w:spacing w:val="-1"/>
          <w:sz w:val="20"/>
          <w:szCs w:val="20"/>
          <w:lang w:val="tr-TR"/>
        </w:rPr>
        <w:t>Maddesine göre)</w:t>
      </w:r>
    </w:p>
    <w:p w14:paraId="087CD46C" w14:textId="77777777" w:rsidR="00AC2FF0" w:rsidRDefault="00AC2FF0" w:rsidP="00AC2FF0">
      <w:pPr>
        <w:pStyle w:val="GvdeMetni"/>
        <w:spacing w:line="264" w:lineRule="auto"/>
        <w:ind w:left="0" w:right="535" w:firstLine="0"/>
        <w:rPr>
          <w:spacing w:val="-2"/>
          <w:sz w:val="20"/>
          <w:szCs w:val="20"/>
          <w:lang w:val="tr-TR"/>
        </w:rPr>
      </w:pPr>
    </w:p>
    <w:p w14:paraId="37EDED88" w14:textId="77777777" w:rsidR="00AC2FF0" w:rsidRDefault="00AC2FF0" w:rsidP="00AC2FF0">
      <w:pPr>
        <w:pStyle w:val="GvdeMetni"/>
        <w:spacing w:line="264" w:lineRule="auto"/>
        <w:ind w:left="0" w:right="535" w:firstLine="0"/>
        <w:rPr>
          <w:sz w:val="20"/>
          <w:szCs w:val="20"/>
          <w:lang w:val="tr-TR"/>
        </w:rPr>
      </w:pPr>
      <w:r>
        <w:rPr>
          <w:spacing w:val="-2"/>
          <w:sz w:val="20"/>
          <w:szCs w:val="20"/>
          <w:lang w:val="tr-TR"/>
        </w:rPr>
        <w:t>Türk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Ticaret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Kanunu</w:t>
      </w:r>
      <w:r>
        <w:rPr>
          <w:spacing w:val="-5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ve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ilgili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yönetmelikler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çerçevesinde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pacing w:val="-2"/>
          <w:sz w:val="20"/>
          <w:szCs w:val="20"/>
          <w:lang w:val="tr-TR"/>
        </w:rPr>
        <w:t>yeni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kuruluşa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ait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evraklarımız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dilekçe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ekinde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olup</w:t>
      </w:r>
      <w:r>
        <w:rPr>
          <w:spacing w:val="-5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evrakın</w:t>
      </w:r>
      <w:r>
        <w:rPr>
          <w:spacing w:val="-5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incelenerek,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pacing w:val="-2"/>
          <w:sz w:val="20"/>
          <w:szCs w:val="20"/>
          <w:lang w:val="tr-TR"/>
        </w:rPr>
        <w:t>yeni kayıt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işlemlerimizin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tescil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ve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ilan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edilmesini,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Aşağıdaki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bilgilerin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doğru</w:t>
      </w:r>
      <w:r>
        <w:rPr>
          <w:spacing w:val="-5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olduğunu,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yapılacak</w:t>
      </w:r>
      <w:r>
        <w:rPr>
          <w:spacing w:val="-8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inceleme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sonucunda</w:t>
      </w:r>
      <w:r>
        <w:rPr>
          <w:spacing w:val="-8"/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aksine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tespit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yapılması durumunda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sorumluluğu</w:t>
      </w:r>
      <w:r>
        <w:rPr>
          <w:spacing w:val="-4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kabul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ettiğimi</w:t>
      </w:r>
      <w:r>
        <w:rPr>
          <w:spacing w:val="-5"/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/</w:t>
      </w:r>
      <w:r>
        <w:rPr>
          <w:spacing w:val="-5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ettiğimizi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pacing w:val="-2"/>
          <w:sz w:val="20"/>
          <w:szCs w:val="20"/>
          <w:lang w:val="tr-TR"/>
        </w:rPr>
        <w:t>beyan</w:t>
      </w:r>
      <w:r>
        <w:rPr>
          <w:spacing w:val="-4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ve</w:t>
      </w:r>
      <w:r>
        <w:rPr>
          <w:spacing w:val="-7"/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taahhüt</w:t>
      </w:r>
      <w:r>
        <w:rPr>
          <w:spacing w:val="-5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ederim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/</w:t>
      </w:r>
      <w:r>
        <w:rPr>
          <w:spacing w:val="-6"/>
          <w:sz w:val="20"/>
          <w:szCs w:val="20"/>
          <w:lang w:val="tr-TR"/>
        </w:rPr>
        <w:t xml:space="preserve"> </w:t>
      </w:r>
      <w:r>
        <w:rPr>
          <w:spacing w:val="-1"/>
          <w:sz w:val="20"/>
          <w:szCs w:val="20"/>
          <w:lang w:val="tr-TR"/>
        </w:rPr>
        <w:t>ederiz.</w:t>
      </w:r>
      <w:r>
        <w:rPr>
          <w:sz w:val="20"/>
          <w:szCs w:val="20"/>
          <w:lang w:val="tr-TR"/>
        </w:rPr>
        <w:t xml:space="preserve"> </w:t>
      </w:r>
    </w:p>
    <w:p w14:paraId="3DBE3A05" w14:textId="77777777" w:rsidR="00AC2FF0" w:rsidRDefault="00AC2FF0" w:rsidP="00AC2FF0">
      <w:pPr>
        <w:pStyle w:val="GvdeMetni"/>
        <w:spacing w:line="264" w:lineRule="auto"/>
        <w:ind w:left="0" w:right="535" w:firstLine="0"/>
        <w:rPr>
          <w:sz w:val="10"/>
          <w:szCs w:val="10"/>
          <w:lang w:val="tr-TR"/>
        </w:rPr>
      </w:pPr>
      <w:r>
        <w:rPr>
          <w:sz w:val="6"/>
          <w:szCs w:val="6"/>
          <w:lang w:val="tr-TR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480"/>
        <w:gridCol w:w="1936"/>
        <w:gridCol w:w="1352"/>
        <w:gridCol w:w="756"/>
        <w:gridCol w:w="492"/>
        <w:gridCol w:w="1488"/>
      </w:tblGrid>
      <w:tr w:rsidR="00AC2FF0" w14:paraId="1C15FBFC" w14:textId="77777777" w:rsidTr="00AC2FF0">
        <w:trPr>
          <w:cantSplit/>
          <w:trHeight w:val="227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C4B3D3" w14:textId="77777777" w:rsidR="00AC2FF0" w:rsidRDefault="00AC2FF0">
            <w:pPr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1-Ticari İşletme;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36F9C" w14:textId="77777777" w:rsidR="00AC2FF0" w:rsidRDefault="00AC2FF0">
            <w:pPr>
              <w:jc w:val="right"/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Tarih: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4D71DD" w14:textId="77777777" w:rsidR="00AC2FF0" w:rsidRDefault="00AC2FF0">
            <w:pPr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20"/>
                <w:szCs w:val="20"/>
                <w:lang w:val="tr-TR"/>
              </w:rPr>
              <w:t>/…../20...…...</w:t>
            </w:r>
          </w:p>
        </w:tc>
      </w:tr>
      <w:tr w:rsidR="00AC2FF0" w14:paraId="75B7BACD" w14:textId="77777777" w:rsidTr="00AC2FF0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BE14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pacing w:val="-12"/>
                <w:sz w:val="16"/>
                <w:szCs w:val="16"/>
                <w:lang w:val="tr-TR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nvanı </w:t>
            </w:r>
          </w:p>
          <w:p w14:paraId="0A38BC57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(Kısaltma </w:t>
            </w:r>
            <w:r>
              <w:rPr>
                <w:rFonts w:ascii="Times New Roman" w:hAnsi="Times New Roman"/>
                <w:spacing w:val="-2"/>
                <w:sz w:val="16"/>
                <w:szCs w:val="16"/>
                <w:lang w:val="tr-TR"/>
              </w:rPr>
              <w:t>yapmayınız)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1C7D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</w:p>
        </w:tc>
      </w:tr>
      <w:tr w:rsidR="00AC2FF0" w14:paraId="5DDB1069" w14:textId="77777777" w:rsidTr="00AC2FF0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510C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Adresi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F587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</w:p>
        </w:tc>
      </w:tr>
      <w:tr w:rsidR="00AC2FF0" w14:paraId="05105A37" w14:textId="77777777" w:rsidTr="00AC2FF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7A37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lang w:val="tr-TR"/>
              </w:rPr>
              <w:t>Sermayesi (TL)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634E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</w:p>
        </w:tc>
      </w:tr>
      <w:tr w:rsidR="00AC2FF0" w14:paraId="6431678E" w14:textId="77777777" w:rsidTr="00AC2FF0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B044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Faaliyet Konusu </w:t>
            </w:r>
          </w:p>
          <w:p w14:paraId="41B41B10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Nace</w:t>
            </w:r>
            <w:r>
              <w:rPr>
                <w:rFonts w:ascii="Times New Roman" w:hAnsi="Times New Roman"/>
                <w:spacing w:val="-8"/>
                <w:sz w:val="14"/>
                <w:szCs w:val="14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Kodu</w:t>
            </w:r>
            <w:r>
              <w:rPr>
                <w:rFonts w:ascii="Times New Roman" w:hAnsi="Times New Roman"/>
                <w:spacing w:val="-5"/>
                <w:sz w:val="14"/>
                <w:szCs w:val="14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tr-TR"/>
              </w:rPr>
              <w:t>ve Açıklaması)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000B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</w:p>
        </w:tc>
      </w:tr>
      <w:tr w:rsidR="00AC2FF0" w14:paraId="2FD06916" w14:textId="77777777" w:rsidTr="00AC2FF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B051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Vergi</w:t>
            </w:r>
            <w:r>
              <w:rPr>
                <w:rFonts w:ascii="Times New Roman" w:hAnsi="Times New Roman"/>
                <w:spacing w:val="-5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Dairesi</w:t>
            </w:r>
            <w:r>
              <w:rPr>
                <w:rFonts w:ascii="Times New Roman" w:hAnsi="Times New Roman"/>
                <w:spacing w:val="-4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/</w:t>
            </w:r>
            <w:r>
              <w:rPr>
                <w:rFonts w:ascii="Times New Roman" w:hAnsi="Times New Roman"/>
                <w:spacing w:val="-4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No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E553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</w:p>
        </w:tc>
      </w:tr>
      <w:tr w:rsidR="00AC2FF0" w14:paraId="58713219" w14:textId="77777777" w:rsidTr="00AC2FF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32DA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Açılış Tarihi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C870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</w:p>
        </w:tc>
      </w:tr>
      <w:tr w:rsidR="00AC2FF0" w14:paraId="20B40623" w14:textId="77777777" w:rsidTr="00AC2FF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D8E1" w14:textId="77777777" w:rsidR="00AC2FF0" w:rsidRDefault="00AC2FF0">
            <w:pPr>
              <w:rPr>
                <w:rFonts w:ascii="Times New Roman" w:hAnsi="Times New Roman"/>
                <w:spacing w:val="-2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lang w:val="tr-TR"/>
              </w:rPr>
              <w:t>İş / Cep Telefonu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E384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</w:p>
        </w:tc>
      </w:tr>
      <w:tr w:rsidR="00AC2FF0" w14:paraId="5DC4BE8C" w14:textId="77777777" w:rsidTr="00AC2FF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359F" w14:textId="77777777" w:rsidR="00AC2FF0" w:rsidRDefault="00AC2FF0">
            <w:pPr>
              <w:rPr>
                <w:rFonts w:ascii="Times New Roman" w:hAnsi="Times New Roman"/>
                <w:spacing w:val="-2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lang w:val="tr-TR"/>
              </w:rPr>
              <w:t>Uyruğu</w:t>
            </w:r>
          </w:p>
          <w:p w14:paraId="2D81E47D" w14:textId="77777777" w:rsidR="00AC2FF0" w:rsidRDefault="00AC2FF0">
            <w:pPr>
              <w:rPr>
                <w:rFonts w:ascii="Times New Roman" w:hAnsi="Times New Roman"/>
                <w:spacing w:val="-2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lang w:val="tr-TR"/>
              </w:rPr>
              <w:t>(Gerçek Kişiye Ait İse)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4D13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</w:p>
        </w:tc>
      </w:tr>
      <w:tr w:rsidR="00AC2FF0" w14:paraId="7C09C0D6" w14:textId="77777777" w:rsidTr="00AC2FF0">
        <w:trPr>
          <w:trHeight w:val="4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E962" w14:textId="77777777" w:rsidR="00AC2FF0" w:rsidRDefault="00AC2FF0">
            <w:pPr>
              <w:rPr>
                <w:rFonts w:ascii="Times New Roman" w:hAnsi="Times New Roman"/>
                <w:spacing w:val="-2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lang w:val="tr-TR"/>
              </w:rPr>
              <w:t>Yerleşim Yeri</w:t>
            </w:r>
          </w:p>
          <w:p w14:paraId="1FDC3D5B" w14:textId="77777777" w:rsidR="00AC2FF0" w:rsidRDefault="00AC2FF0">
            <w:pPr>
              <w:rPr>
                <w:rFonts w:ascii="Times New Roman" w:hAnsi="Times New Roman"/>
                <w:spacing w:val="-2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lang w:val="tr-TR"/>
              </w:rPr>
              <w:t>(Gerçek Kişiye Ait İse)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7CFC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</w:p>
        </w:tc>
      </w:tr>
      <w:tr w:rsidR="00AC2FF0" w14:paraId="7F6D1A74" w14:textId="77777777" w:rsidTr="00AC2FF0">
        <w:trPr>
          <w:cantSplit/>
          <w:trHeight w:val="284"/>
        </w:trPr>
        <w:tc>
          <w:tcPr>
            <w:tcW w:w="1045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D37C429" w14:textId="77777777" w:rsidR="00AC2FF0" w:rsidRDefault="00AC2FF0">
            <w:pPr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2-Gerçek Kişi Ticari İşletmeleri İçin Yevmiye, Kebir veya Envanter Defter Bilgisi;</w:t>
            </w:r>
          </w:p>
        </w:tc>
      </w:tr>
      <w:tr w:rsidR="00AC2FF0" w14:paraId="25ED0D15" w14:textId="77777777" w:rsidTr="00AC2FF0">
        <w:trPr>
          <w:cantSplit/>
          <w:trHeight w:hRule="exact" w:val="240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9CD1E0" w14:textId="77777777" w:rsidR="00AC2FF0" w:rsidRDefault="00AC2FF0">
            <w:pPr>
              <w:rPr>
                <w:rFonts w:ascii="Times New Roman" w:hAnsi="Times New Roman"/>
                <w:spacing w:val="-1"/>
                <w:position w:val="1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Onaylayan</w:t>
            </w:r>
            <w:r>
              <w:rPr>
                <w:rFonts w:ascii="Times New Roman" w:hAnsi="Times New Roman"/>
                <w:spacing w:val="-7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Noter</w:t>
            </w:r>
            <w:r>
              <w:rPr>
                <w:rFonts w:ascii="Times New Roman" w:hAnsi="Times New Roman"/>
                <w:spacing w:val="-9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Adı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2C2A0E" w14:textId="77777777" w:rsidR="00AC2FF0" w:rsidRDefault="00AC2FF0">
            <w:pPr>
              <w:jc w:val="center"/>
              <w:rPr>
                <w:rFonts w:ascii="Times New Roman" w:hAnsi="Times New Roman"/>
                <w:spacing w:val="-1"/>
                <w:position w:val="1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Defter Türü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7565752" w14:textId="77777777" w:rsidR="00AC2FF0" w:rsidRDefault="00AC2FF0">
            <w:pPr>
              <w:jc w:val="center"/>
              <w:rPr>
                <w:rFonts w:ascii="Times New Roman" w:hAnsi="Times New Roman"/>
                <w:spacing w:val="-1"/>
                <w:position w:val="1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  <w:lang w:val="tr-TR"/>
              </w:rPr>
              <w:t>Dönemi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6609E8F" w14:textId="77777777" w:rsidR="00AC2FF0" w:rsidRDefault="00AC2FF0">
            <w:pPr>
              <w:jc w:val="center"/>
              <w:rPr>
                <w:rFonts w:ascii="Times New Roman" w:hAnsi="Times New Roman"/>
                <w:spacing w:val="-1"/>
                <w:position w:val="1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  <w:lang w:val="tr-TR"/>
              </w:rPr>
              <w:t>Onay Tarihi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AFAF83" w14:textId="77777777" w:rsidR="00AC2FF0" w:rsidRDefault="00AC2FF0">
            <w:pPr>
              <w:jc w:val="center"/>
              <w:rPr>
                <w:rFonts w:ascii="Times New Roman" w:hAnsi="Times New Roman"/>
                <w:spacing w:val="-1"/>
                <w:position w:val="1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Yevmiye</w:t>
            </w:r>
            <w:r>
              <w:rPr>
                <w:rFonts w:ascii="Times New Roman" w:hAnsi="Times New Roman"/>
                <w:spacing w:val="-11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No</w:t>
            </w:r>
          </w:p>
        </w:tc>
      </w:tr>
      <w:tr w:rsidR="00AC2FF0" w14:paraId="7B634E34" w14:textId="77777777" w:rsidTr="00AC2FF0">
        <w:trPr>
          <w:cantSplit/>
          <w:trHeight w:val="340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A5F7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A535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D01A" w14:textId="77777777" w:rsidR="00AC2FF0" w:rsidRDefault="00AC2FF0">
            <w:pPr>
              <w:rPr>
                <w:rFonts w:ascii="Times New Roman" w:hAnsi="Times New Roman"/>
                <w:spacing w:val="-1"/>
                <w:sz w:val="16"/>
                <w:szCs w:val="16"/>
                <w:lang w:val="tr-TR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33DC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6487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AC2FF0" w14:paraId="6C037F64" w14:textId="77777777" w:rsidTr="00AC2FF0">
        <w:trPr>
          <w:cantSplit/>
          <w:trHeight w:val="284"/>
        </w:trPr>
        <w:tc>
          <w:tcPr>
            <w:tcW w:w="10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BC25D1" w14:textId="77777777" w:rsidR="00AC2FF0" w:rsidRDefault="00AC2FF0">
            <w:pPr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3-Limited Şirketler İçin Ortak Bilgileri; (TTK 586/3)</w:t>
            </w:r>
          </w:p>
        </w:tc>
      </w:tr>
      <w:tr w:rsidR="00AC2FF0" w14:paraId="3A684184" w14:textId="77777777" w:rsidTr="00AC2FF0">
        <w:trPr>
          <w:cantSplit/>
          <w:trHeight w:val="397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B0F92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Ortak Adı-soyadı</w:t>
            </w:r>
          </w:p>
          <w:p w14:paraId="3DD131C6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(Tüzel Ortak ise Unvanı)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F5BB0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Yerleşim Yeri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D31D9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Uyruğu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E3389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Taahhüt Ettiği Sermaye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C0993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Ödediği Sermaye</w:t>
            </w:r>
          </w:p>
        </w:tc>
      </w:tr>
      <w:tr w:rsidR="00AC2FF0" w14:paraId="46CB3C65" w14:textId="77777777" w:rsidTr="00AC2FF0">
        <w:trPr>
          <w:cantSplit/>
          <w:trHeight w:val="567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3B1F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E9C2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749D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B3A1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066D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AC2FF0" w14:paraId="04518DF6" w14:textId="77777777" w:rsidTr="00AC2FF0">
        <w:trPr>
          <w:cantSplit/>
          <w:trHeight w:val="567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BC63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3006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655E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A57C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53D2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AC2FF0" w14:paraId="754C5A21" w14:textId="77777777" w:rsidTr="00AC2FF0">
        <w:trPr>
          <w:cantSplit/>
          <w:trHeight w:val="567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4C8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E243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E380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AA6C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D411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AC2FF0" w14:paraId="33C50D58" w14:textId="77777777" w:rsidTr="00AC2FF0">
        <w:trPr>
          <w:cantSplit/>
          <w:trHeight w:val="273"/>
        </w:trPr>
        <w:tc>
          <w:tcPr>
            <w:tcW w:w="10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2A888C" w14:textId="77777777" w:rsidR="00AC2FF0" w:rsidRDefault="00AC2FF0">
            <w:pPr>
              <w:rPr>
                <w:rFonts w:ascii="Times New Roman" w:hAnsi="Times New Roman"/>
                <w:b/>
                <w:spacing w:val="-1"/>
                <w:position w:val="1"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4-Mali Müşavir Bilgileri;</w:t>
            </w:r>
          </w:p>
        </w:tc>
      </w:tr>
      <w:tr w:rsidR="00AC2FF0" w14:paraId="1A9330A2" w14:textId="77777777" w:rsidTr="00AC2FF0">
        <w:trPr>
          <w:cantSplit/>
          <w:trHeight w:val="221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DC26F" w14:textId="77777777" w:rsidR="00AC2FF0" w:rsidRDefault="00AC2FF0">
            <w:pPr>
              <w:rPr>
                <w:rFonts w:ascii="Times New Roman" w:hAnsi="Times New Roman"/>
                <w:position w:val="1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Adı</w:t>
            </w:r>
            <w:r>
              <w:rPr>
                <w:rFonts w:ascii="Times New Roman" w:hAnsi="Times New Roman"/>
                <w:spacing w:val="-9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Soyadı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8F185" w14:textId="77777777" w:rsidR="00AC2FF0" w:rsidRDefault="00AC2FF0">
            <w:pPr>
              <w:jc w:val="center"/>
              <w:rPr>
                <w:rFonts w:ascii="Times New Roman" w:hAnsi="Times New Roman"/>
                <w:position w:val="1"/>
                <w:sz w:val="16"/>
                <w:szCs w:val="16"/>
                <w:lang w:val="tr-TR"/>
              </w:rPr>
            </w:pPr>
            <w:proofErr w:type="gramStart"/>
            <w:r>
              <w:rPr>
                <w:rFonts w:ascii="Times New Roman" w:hAnsi="Times New Roman"/>
                <w:position w:val="1"/>
                <w:sz w:val="16"/>
                <w:szCs w:val="16"/>
                <w:lang w:val="tr-TR"/>
              </w:rPr>
              <w:t>TC</w:t>
            </w:r>
            <w:proofErr w:type="gramEnd"/>
            <w:r>
              <w:rPr>
                <w:rFonts w:ascii="Times New Roman" w:hAnsi="Times New Roman"/>
                <w:position w:val="1"/>
                <w:sz w:val="16"/>
                <w:szCs w:val="16"/>
                <w:lang w:val="tr-TR"/>
              </w:rPr>
              <w:t xml:space="preserve"> Kimlik No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642F3" w14:textId="77777777" w:rsidR="00AC2FF0" w:rsidRDefault="00AC2FF0">
            <w:pPr>
              <w:rPr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Cep</w:t>
            </w:r>
            <w:r>
              <w:rPr>
                <w:rFonts w:ascii="Times New Roman" w:hAnsi="Times New Roman"/>
                <w:spacing w:val="-9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tr-TR"/>
              </w:rPr>
              <w:t>Telefonu</w:t>
            </w:r>
          </w:p>
        </w:tc>
      </w:tr>
      <w:tr w:rsidR="00AC2FF0" w14:paraId="0A30A8C6" w14:textId="77777777" w:rsidTr="00AC2FF0">
        <w:trPr>
          <w:cantSplit/>
          <w:trHeight w:val="281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6DDA" w14:textId="77777777" w:rsidR="00AC2FF0" w:rsidRDefault="00AC2FF0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041C" w14:textId="77777777" w:rsidR="00AC2FF0" w:rsidRDefault="00AC2FF0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7DB1" w14:textId="77777777" w:rsidR="00AC2FF0" w:rsidRDefault="00AC2FF0">
            <w:pPr>
              <w:rPr>
                <w:sz w:val="16"/>
                <w:szCs w:val="16"/>
                <w:lang w:val="tr-TR"/>
              </w:rPr>
            </w:pPr>
          </w:p>
        </w:tc>
      </w:tr>
      <w:tr w:rsidR="00AC2FF0" w14:paraId="09AB5D60" w14:textId="77777777" w:rsidTr="00AC2FF0">
        <w:trPr>
          <w:cantSplit/>
          <w:trHeight w:val="284"/>
        </w:trPr>
        <w:tc>
          <w:tcPr>
            <w:tcW w:w="10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C7739F" w14:textId="77777777" w:rsidR="00AC2FF0" w:rsidRDefault="00AC2FF0">
            <w:pPr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5-Yetkilinin / Yetkililerin;</w:t>
            </w:r>
          </w:p>
        </w:tc>
      </w:tr>
      <w:tr w:rsidR="00AC2FF0" w14:paraId="26997E49" w14:textId="77777777" w:rsidTr="00AC2FF0">
        <w:trPr>
          <w:trHeight w:val="465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F1B6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 xml:space="preserve">Adı Soyadı </w:t>
            </w:r>
          </w:p>
          <w:p w14:paraId="7A2A91AE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(Tüzel Kişi İse Unvanı ve Temsilcisi)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B3C0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Temsil Şekli (Münferit/Müşterek)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AA2F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TC/Vergi /Pass. No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BA51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Cep Telefonu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AF30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İmzası</w:t>
            </w:r>
          </w:p>
        </w:tc>
      </w:tr>
      <w:tr w:rsidR="00AC2FF0" w14:paraId="44B3AB4D" w14:textId="77777777" w:rsidTr="00AC2FF0">
        <w:trPr>
          <w:trHeight w:val="567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E72AF" w14:textId="77777777" w:rsidR="00AC2FF0" w:rsidRDefault="00AC2FF0">
            <w:pPr>
              <w:rPr>
                <w:sz w:val="16"/>
                <w:szCs w:val="16"/>
                <w:lang w:val="tr-TR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29E4F" w14:textId="77777777" w:rsidR="00AC2FF0" w:rsidRDefault="00AC2FF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00467" w14:textId="77777777" w:rsidR="00AC2FF0" w:rsidRDefault="00AC2FF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5DD19" w14:textId="77777777" w:rsidR="00AC2FF0" w:rsidRDefault="00AC2FF0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007AF" w14:textId="77777777" w:rsidR="00AC2FF0" w:rsidRDefault="00AC2FF0">
            <w:pPr>
              <w:rPr>
                <w:sz w:val="16"/>
                <w:szCs w:val="16"/>
                <w:lang w:val="tr-TR"/>
              </w:rPr>
            </w:pPr>
          </w:p>
        </w:tc>
      </w:tr>
      <w:tr w:rsidR="00AC2FF0" w14:paraId="4916BB2A" w14:textId="77777777" w:rsidTr="00AC2FF0">
        <w:trPr>
          <w:trHeight w:val="567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83F0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554C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068C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FCB4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90C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AC2FF0" w14:paraId="02D982F5" w14:textId="77777777" w:rsidTr="00AC2FF0">
        <w:trPr>
          <w:trHeight w:val="567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10E1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3A50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035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AF85" w14:textId="77777777" w:rsidR="00AC2FF0" w:rsidRDefault="00AC2FF0">
            <w:pPr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58FB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</w:tr>
      <w:tr w:rsidR="00AC2FF0" w14:paraId="24B5A9C6" w14:textId="77777777" w:rsidTr="00AC2FF0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1A873" w14:textId="77777777" w:rsidR="00AC2FF0" w:rsidRDefault="00AC2FF0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82D81" w14:textId="77777777" w:rsidR="00AC2FF0" w:rsidRDefault="00AC2FF0">
            <w:pPr>
              <w:widowControl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683A7" w14:textId="77777777" w:rsidR="00AC2FF0" w:rsidRDefault="00AC2FF0">
            <w:pPr>
              <w:widowControl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59D0C" w14:textId="77777777" w:rsidR="00AC2FF0" w:rsidRDefault="00AC2FF0">
            <w:pPr>
              <w:widowControl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6A71C" w14:textId="77777777" w:rsidR="00AC2FF0" w:rsidRDefault="00AC2FF0">
            <w:pPr>
              <w:widowControl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5972A" w14:textId="77777777" w:rsidR="00AC2FF0" w:rsidRDefault="00AC2FF0">
            <w:pPr>
              <w:widowControl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516BA" w14:textId="77777777" w:rsidR="00AC2FF0" w:rsidRDefault="00AC2FF0">
            <w:pPr>
              <w:widowControl/>
              <w:rPr>
                <w:sz w:val="20"/>
                <w:szCs w:val="20"/>
                <w:lang w:val="tr-TR" w:eastAsia="tr-TR"/>
              </w:rPr>
            </w:pPr>
          </w:p>
        </w:tc>
      </w:tr>
    </w:tbl>
    <w:p w14:paraId="683EE05A" w14:textId="77777777" w:rsidR="00AC2FF0" w:rsidRDefault="00AC2FF0" w:rsidP="00AC2FF0">
      <w:pPr>
        <w:rPr>
          <w:rFonts w:ascii="Times New Roman" w:hAnsi="Times New Roman"/>
          <w:b/>
          <w:sz w:val="20"/>
          <w:szCs w:val="20"/>
          <w:u w:val="single"/>
          <w:lang w:val="tr-TR"/>
        </w:rPr>
      </w:pPr>
      <w:r>
        <w:rPr>
          <w:rFonts w:ascii="Times New Roman" w:hAnsi="Times New Roman"/>
          <w:b/>
          <w:sz w:val="20"/>
          <w:szCs w:val="20"/>
          <w:u w:val="single"/>
          <w:lang w:val="tr-TR"/>
        </w:rPr>
        <w:t>Ekleri:</w:t>
      </w:r>
    </w:p>
    <w:p w14:paraId="4F31CB37" w14:textId="77777777" w:rsidR="00AC2FF0" w:rsidRDefault="00AC2FF0" w:rsidP="00AC2FF0">
      <w:pPr>
        <w:rPr>
          <w:rFonts w:ascii="Times New Roman" w:hAnsi="Times New Roman"/>
          <w:b/>
          <w:sz w:val="16"/>
          <w:szCs w:val="16"/>
          <w:lang w:val="tr-TR"/>
        </w:rPr>
      </w:pPr>
      <w:r>
        <w:rPr>
          <w:rFonts w:ascii="Times New Roman" w:hAnsi="Times New Roman"/>
          <w:b/>
          <w:sz w:val="16"/>
          <w:szCs w:val="16"/>
          <w:lang w:val="tr-TR"/>
        </w:rPr>
        <w:t>-</w:t>
      </w:r>
    </w:p>
    <w:p w14:paraId="434AD751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08"/>
    <w:rsid w:val="001E5433"/>
    <w:rsid w:val="00253C88"/>
    <w:rsid w:val="00322908"/>
    <w:rsid w:val="004955B9"/>
    <w:rsid w:val="005A0748"/>
    <w:rsid w:val="005F4EE4"/>
    <w:rsid w:val="005F625C"/>
    <w:rsid w:val="00A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7052"/>
  <w15:chartTrackingRefBased/>
  <w15:docId w15:val="{4601543A-220C-4ED4-8BFB-66130AB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2FF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AC2FF0"/>
    <w:pPr>
      <w:ind w:left="496" w:hanging="344"/>
    </w:pPr>
    <w:rPr>
      <w:rFonts w:ascii="Times New Roman" w:eastAsia="Times New Roman" w:hAnsi="Times New Roman"/>
      <w:sz w:val="19"/>
      <w:szCs w:val="19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AC2FF0"/>
    <w:rPr>
      <w:rFonts w:ascii="Times New Roman" w:eastAsia="Times New Roman" w:hAnsi="Times New Roman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2023-09-08T10:40:00Z</dcterms:created>
  <dcterms:modified xsi:type="dcterms:W3CDTF">2023-09-08T10:41:00Z</dcterms:modified>
</cp:coreProperties>
</file>