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BBA" w14:textId="11E1D0B2" w:rsidR="002F1669" w:rsidRDefault="002F1669" w:rsidP="002F1669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>
        <w:rPr>
          <w:rFonts w:ascii="Verdana" w:hAnsi="Verdana" w:cs="Times New Roman"/>
          <w:b/>
          <w:sz w:val="18"/>
          <w:szCs w:val="18"/>
        </w:rPr>
        <w:t>POLATLI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14:paraId="6F416A8A" w14:textId="77777777" w:rsidR="002F1669" w:rsidRDefault="002F1669" w:rsidP="002F1669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14:paraId="3BA12698" w14:textId="77777777" w:rsidR="002F1669" w:rsidRPr="00D06CCC" w:rsidRDefault="002F1669" w:rsidP="002F1669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</w:t>
      </w:r>
      <w:r w:rsidRPr="00D06CCC">
        <w:rPr>
          <w:rFonts w:ascii="Verdana" w:hAnsi="Verdana" w:cs="Times New Roman"/>
          <w:b/>
          <w:sz w:val="18"/>
          <w:szCs w:val="18"/>
        </w:rPr>
        <w:t xml:space="preserve"> (devrolan)</w:t>
      </w:r>
    </w:p>
    <w:p w14:paraId="305275CD" w14:textId="77777777" w:rsidR="002F1669" w:rsidRPr="00D06CCC" w:rsidRDefault="002F1669" w:rsidP="002F1669">
      <w:pPr>
        <w:pStyle w:val="ListeParagraf1"/>
        <w:ind w:left="0"/>
        <w:jc w:val="center"/>
        <w:rPr>
          <w:rFonts w:ascii="Verdana" w:hAnsi="Verdana" w:cs="Times New Roman"/>
          <w:sz w:val="18"/>
          <w:szCs w:val="18"/>
        </w:rPr>
      </w:pPr>
    </w:p>
    <w:p w14:paraId="667E187B" w14:textId="77777777" w:rsidR="002F1669" w:rsidRDefault="002F1669" w:rsidP="002F1669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 No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0E7E0CD0" w14:textId="77777777" w:rsidR="002F1669" w:rsidRDefault="002F1669" w:rsidP="002F1669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………………………</w:t>
      </w:r>
    </w:p>
    <w:p w14:paraId="14BE5125" w14:textId="77777777" w:rsidR="002F1669" w:rsidRPr="00D06CCC" w:rsidRDefault="002F1669" w:rsidP="002F1669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643BBA27" w14:textId="77777777" w:rsidR="002F1669" w:rsidRPr="00D06CCC" w:rsidRDefault="002F1669" w:rsidP="002F1669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 …………………………………………………………</w:t>
      </w:r>
    </w:p>
    <w:p w14:paraId="62614F78" w14:textId="77777777" w:rsidR="002F1669" w:rsidRPr="00D06CCC" w:rsidRDefault="002F1669" w:rsidP="002F166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Ticari Adresi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</w:t>
      </w:r>
    </w:p>
    <w:p w14:paraId="4A329E9C" w14:textId="77777777" w:rsidR="002F1669" w:rsidRPr="00D06CCC" w:rsidRDefault="002F1669" w:rsidP="002F1669">
      <w:pPr>
        <w:pStyle w:val="ListeParagraf1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12FBB5B8" w14:textId="77777777" w:rsidR="002F1669" w:rsidRPr="00D06CCC" w:rsidRDefault="002F1669" w:rsidP="002F166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Yukarıda bilgileri yazılı şirketimizin, devr</w:t>
      </w:r>
      <w:r>
        <w:rPr>
          <w:rFonts w:ascii="Verdana" w:hAnsi="Verdana" w:cs="Times New Roman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lan olarak bilgileri aşağıya çıkarılan şirket ile Türk Ticaret Kanunu’nun ilgili maddelerine istinaden birleşmesine karar verilmiş olup, bu husus Ticaret Sicili Müdürlüğünce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 xml:space="preserve">……/……/………tarihinde tescil edilmiştir.  </w:t>
      </w:r>
    </w:p>
    <w:p w14:paraId="5D770EA9" w14:textId="77777777" w:rsidR="002F1669" w:rsidRPr="00D06CCC" w:rsidRDefault="002F1669" w:rsidP="002F166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3B7A59CA" w14:textId="77777777" w:rsidR="002F1669" w:rsidRPr="00D06CCC" w:rsidRDefault="002F1669" w:rsidP="002F166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Şirketimiz alacaklılarının ellerindeki belgelerle birlikte; birleşmenin geçerlilik kazandığı </w:t>
      </w:r>
      <w:r>
        <w:rPr>
          <w:rFonts w:ascii="Verdana" w:hAnsi="Verdana" w:cs="Times New Roman"/>
          <w:sz w:val="18"/>
          <w:szCs w:val="18"/>
        </w:rPr>
        <w:t>…………</w:t>
      </w:r>
      <w:r w:rsidRPr="00D06CCC">
        <w:rPr>
          <w:rFonts w:ascii="Verdana" w:hAnsi="Verdana" w:cs="Times New Roman"/>
          <w:sz w:val="18"/>
          <w:szCs w:val="18"/>
        </w:rPr>
        <w:t>/</w:t>
      </w:r>
      <w:r>
        <w:rPr>
          <w:rFonts w:ascii="Verdana" w:hAnsi="Verdana" w:cs="Times New Roman"/>
          <w:sz w:val="18"/>
          <w:szCs w:val="18"/>
        </w:rPr>
        <w:t>……………………</w:t>
      </w:r>
      <w:r w:rsidRPr="00D06CCC">
        <w:rPr>
          <w:rFonts w:ascii="Verdana" w:hAnsi="Verdana" w:cs="Times New Roman"/>
          <w:sz w:val="18"/>
          <w:szCs w:val="18"/>
        </w:rPr>
        <w:t>/</w:t>
      </w:r>
      <w:r>
        <w:rPr>
          <w:rFonts w:ascii="Verdana" w:hAnsi="Verdana" w:cs="Times New Roman"/>
          <w:sz w:val="18"/>
          <w:szCs w:val="18"/>
        </w:rPr>
        <w:t xml:space="preserve">…………………… </w:t>
      </w:r>
      <w:r w:rsidRPr="00D06CCC">
        <w:rPr>
          <w:rFonts w:ascii="Verdana" w:hAnsi="Verdana" w:cs="Times New Roman"/>
          <w:sz w:val="18"/>
          <w:szCs w:val="18"/>
        </w:rPr>
        <w:t>tescil tarihinden itibaren en geç üç ay içerisinde ……………………………</w:t>
      </w:r>
      <w:proofErr w:type="gramStart"/>
      <w:r w:rsidRPr="00D06CCC">
        <w:rPr>
          <w:rFonts w:ascii="Verdana" w:hAnsi="Verdana" w:cs="Times New Roman"/>
          <w:sz w:val="18"/>
          <w:szCs w:val="18"/>
        </w:rPr>
        <w:t>…….</w:t>
      </w:r>
      <w:proofErr w:type="gramEnd"/>
      <w:r w:rsidRPr="00D06CCC">
        <w:rPr>
          <w:rFonts w:ascii="Verdana" w:hAnsi="Verdana" w:cs="Times New Roman"/>
          <w:sz w:val="18"/>
          <w:szCs w:val="18"/>
        </w:rPr>
        <w:t>.……………………………..……………………………………………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adresine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müracaatla devralan şirketten alacaklarının teminata bağlanmasını isteyebilecekleri 6102 sayılı Türk Ticaret Kanunu’nun 157 nci maddesi gereğince ilan olunur.</w:t>
      </w:r>
    </w:p>
    <w:p w14:paraId="5FD35F8A" w14:textId="77777777" w:rsidR="002F1669" w:rsidRPr="00D06CCC" w:rsidRDefault="002F1669" w:rsidP="002F1669">
      <w:pPr>
        <w:rPr>
          <w:rFonts w:ascii="Verdana" w:hAnsi="Verdana" w:cs="Times New Roman"/>
          <w:sz w:val="18"/>
          <w:szCs w:val="18"/>
          <w:u w:val="single"/>
        </w:rPr>
      </w:pPr>
      <w:r w:rsidRPr="00D06CCC">
        <w:rPr>
          <w:rFonts w:ascii="Verdana" w:hAnsi="Verdana" w:cs="Times New Roman"/>
          <w:sz w:val="18"/>
          <w:szCs w:val="18"/>
          <w:u w:val="single"/>
        </w:rPr>
        <w:t>Devralan Şirket Bilgileri</w:t>
      </w:r>
    </w:p>
    <w:p w14:paraId="4B052413" w14:textId="77777777" w:rsidR="002F1669" w:rsidRPr="00D06CCC" w:rsidRDefault="002F1669" w:rsidP="002F1669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Müdürlüğü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</w:t>
      </w:r>
    </w:p>
    <w:p w14:paraId="1F45B8CF" w14:textId="77777777" w:rsidR="002F1669" w:rsidRDefault="002F1669" w:rsidP="002F1669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50CF90C0" w14:textId="77777777" w:rsidR="002F1669" w:rsidRPr="00D06CCC" w:rsidRDefault="002F1669" w:rsidP="002F1669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Numarası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</w:t>
      </w:r>
    </w:p>
    <w:p w14:paraId="45F0EE64" w14:textId="77777777" w:rsidR="002F1669" w:rsidRDefault="002F1669" w:rsidP="002F1669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46F64799" w14:textId="77777777" w:rsidR="002F1669" w:rsidRPr="007343AF" w:rsidRDefault="002F1669" w:rsidP="002F1669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 ………………………</w:t>
      </w:r>
    </w:p>
    <w:p w14:paraId="7125872E" w14:textId="77777777" w:rsidR="002F1669" w:rsidRDefault="002F1669" w:rsidP="002F1669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47BFDE4E" w14:textId="77777777" w:rsidR="002F1669" w:rsidRPr="00D06CCC" w:rsidRDefault="002F1669" w:rsidP="002F1669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</w:t>
      </w:r>
    </w:p>
    <w:p w14:paraId="26C03413" w14:textId="77777777" w:rsidR="002F1669" w:rsidRPr="00D06CCC" w:rsidRDefault="002F1669" w:rsidP="002F166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369A794C" w14:textId="77777777" w:rsidR="002F1669" w:rsidRPr="00D06CCC" w:rsidRDefault="002F1669" w:rsidP="002F166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Şirket</w:t>
      </w:r>
      <w:r>
        <w:rPr>
          <w:rFonts w:ascii="Verdana" w:hAnsi="Verdana" w:cs="Times New Roman"/>
          <w:sz w:val="18"/>
          <w:szCs w:val="18"/>
        </w:rPr>
        <w:t>/Firma</w:t>
      </w:r>
      <w:r w:rsidRPr="00D06CCC">
        <w:rPr>
          <w:rFonts w:ascii="Verdana" w:hAnsi="Verdana" w:cs="Times New Roman"/>
          <w:sz w:val="18"/>
          <w:szCs w:val="18"/>
        </w:rPr>
        <w:t xml:space="preserve"> Yetkilisi / Yetkilileri </w:t>
      </w:r>
    </w:p>
    <w:p w14:paraId="5F2C1B85" w14:textId="77777777" w:rsidR="002F1669" w:rsidRPr="00D06CCC" w:rsidRDefault="002F1669" w:rsidP="002F166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Adı –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Soyadı</w:t>
      </w:r>
      <w:r>
        <w:rPr>
          <w:rFonts w:ascii="Verdana" w:hAnsi="Verdana" w:cs="Times New Roman"/>
          <w:sz w:val="18"/>
          <w:szCs w:val="18"/>
        </w:rPr>
        <w:t xml:space="preserve"> -</w:t>
      </w:r>
      <w:proofErr w:type="gramEnd"/>
      <w:r>
        <w:rPr>
          <w:rFonts w:ascii="Verdana" w:hAnsi="Verdana" w:cs="Times New Roman"/>
          <w:sz w:val="18"/>
          <w:szCs w:val="18"/>
        </w:rPr>
        <w:t xml:space="preserve"> TC N no:</w:t>
      </w:r>
    </w:p>
    <w:p w14:paraId="3A289F06" w14:textId="77777777" w:rsidR="002F1669" w:rsidRPr="00D06CCC" w:rsidRDefault="002F1669" w:rsidP="002F166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Kaşe – İmza</w:t>
      </w:r>
    </w:p>
    <w:p w14:paraId="2EFAECE6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BF"/>
    <w:rsid w:val="001E5433"/>
    <w:rsid w:val="00253C88"/>
    <w:rsid w:val="002F1669"/>
    <w:rsid w:val="004955B9"/>
    <w:rsid w:val="005A0748"/>
    <w:rsid w:val="005E34BF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D89C"/>
  <w15:chartTrackingRefBased/>
  <w15:docId w15:val="{BF4DBDDA-6EF2-41F4-96D3-CAC01F6B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69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2F1669"/>
    <w:pPr>
      <w:ind w:left="720"/>
    </w:pPr>
  </w:style>
  <w:style w:type="paragraph" w:customStyle="1" w:styleId="ListeParagraf1">
    <w:name w:val="Liste Paragraf1"/>
    <w:basedOn w:val="Normal"/>
    <w:uiPriority w:val="99"/>
    <w:rsid w:val="002F16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2023-09-11T13:20:00Z</dcterms:created>
  <dcterms:modified xsi:type="dcterms:W3CDTF">2023-09-11T13:20:00Z</dcterms:modified>
</cp:coreProperties>
</file>