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7FC9" w14:textId="77777777" w:rsidR="00131455" w:rsidRDefault="00131455" w:rsidP="0013145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a)</w:t>
      </w:r>
      <w:hyperlink r:id="rId4" w:history="1">
        <w:r>
          <w:rPr>
            <w:rStyle w:val="Gl"/>
            <w:rFonts w:ascii="Open Sans" w:hAnsi="Open Sans" w:cs="Open Sans"/>
            <w:color w:val="4974A1"/>
            <w:sz w:val="20"/>
            <w:szCs w:val="20"/>
            <w:u w:val="single"/>
          </w:rPr>
          <w:t>Dilekçe</w:t>
        </w:r>
      </w:hyperlink>
    </w:p>
    <w:p w14:paraId="120041A0" w14:textId="4926C62E" w:rsidR="00131455" w:rsidRDefault="00131455" w:rsidP="0013145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b) </w:t>
      </w:r>
      <w:r>
        <w:rPr>
          <w:rFonts w:ascii="Open Sans" w:hAnsi="Open Sans" w:cs="Open Sans"/>
          <w:color w:val="444444"/>
          <w:sz w:val="20"/>
          <w:szCs w:val="20"/>
        </w:rPr>
        <w:t>Noter onaylı </w:t>
      </w:r>
      <w:hyperlink r:id="rId5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  <w:u w:val="single"/>
          </w:rPr>
          <w:t>Ortaklar Kurulu Kararı </w:t>
        </w:r>
      </w:hyperlink>
      <w:r>
        <w:rPr>
          <w:rFonts w:ascii="Open Sans" w:hAnsi="Open Sans" w:cs="Open Sans"/>
          <w:color w:val="444444"/>
          <w:sz w:val="20"/>
          <w:szCs w:val="20"/>
        </w:rPr>
        <w:t>(1 asıl - 1 fotokopi)</w:t>
      </w:r>
    </w:p>
    <w:p w14:paraId="6F8DBE61" w14:textId="521DD39E" w:rsidR="00B12787" w:rsidRDefault="00B12787" w:rsidP="0013145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</w:p>
    <w:p w14:paraId="7A46F640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37"/>
    <w:rsid w:val="00131455"/>
    <w:rsid w:val="001E5433"/>
    <w:rsid w:val="00253C88"/>
    <w:rsid w:val="003F729E"/>
    <w:rsid w:val="004955B9"/>
    <w:rsid w:val="005A0748"/>
    <w:rsid w:val="005F4EE4"/>
    <w:rsid w:val="005F625C"/>
    <w:rsid w:val="00613C37"/>
    <w:rsid w:val="00B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0143"/>
  <w15:chartTrackingRefBased/>
  <w15:docId w15:val="{5F720F74-EB23-4795-AA3D-ED4D9445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1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kollektif/koll-subeterk-karari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2023-09-08T10:50:00Z</dcterms:created>
  <dcterms:modified xsi:type="dcterms:W3CDTF">2023-09-20T11:19:00Z</dcterms:modified>
</cp:coreProperties>
</file>