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5A522" w14:textId="77777777" w:rsidR="00B90A05" w:rsidRDefault="00B90A05" w:rsidP="00A86910"/>
    <w:p w14:paraId="677CE97C" w14:textId="77777777" w:rsidR="00A86910" w:rsidRDefault="00A86910" w:rsidP="00A86910"/>
    <w:p w14:paraId="3E16159C" w14:textId="77777777" w:rsidR="00A86910" w:rsidRPr="00A86910" w:rsidRDefault="00A86910" w:rsidP="00A86910">
      <w:pPr>
        <w:rPr>
          <w:b/>
          <w:i/>
        </w:rPr>
      </w:pPr>
      <w:r w:rsidRPr="00A86910">
        <w:rPr>
          <w:b/>
          <w:i/>
        </w:rPr>
        <w:t>İş Makinesi Sahibi Tüzel Kişi</w:t>
      </w:r>
      <w:r>
        <w:rPr>
          <w:b/>
          <w:i/>
        </w:rPr>
        <w:t xml:space="preserve"> veya Gerçek Kişi Ticari </w:t>
      </w:r>
      <w:proofErr w:type="gramStart"/>
      <w:r>
        <w:rPr>
          <w:b/>
          <w:i/>
        </w:rPr>
        <w:t xml:space="preserve">İşletmesi </w:t>
      </w:r>
      <w:r w:rsidRPr="00A86910">
        <w:rPr>
          <w:b/>
          <w:i/>
        </w:rPr>
        <w:t xml:space="preserve"> ise</w:t>
      </w:r>
      <w:proofErr w:type="gramEnd"/>
      <w:r w:rsidRPr="00A86910">
        <w:rPr>
          <w:b/>
          <w:i/>
        </w:rPr>
        <w:t>;</w:t>
      </w:r>
    </w:p>
    <w:p w14:paraId="7047DA29" w14:textId="77777777" w:rsidR="00A86910" w:rsidRDefault="00A86910" w:rsidP="00A86910"/>
    <w:p w14:paraId="0F894498" w14:textId="77777777" w:rsidR="00A86910" w:rsidRDefault="00A86910" w:rsidP="00A86910"/>
    <w:p w14:paraId="20192BB3" w14:textId="77777777" w:rsidR="00A86910" w:rsidRDefault="00A86910" w:rsidP="00A86910">
      <w:pPr>
        <w:spacing w:line="360" w:lineRule="auto"/>
        <w:jc w:val="both"/>
      </w:pPr>
      <w:r>
        <w:t xml:space="preserve">………………………............................................................................... </w:t>
      </w:r>
      <w:proofErr w:type="gramStart"/>
      <w:r>
        <w:t>unvan</w:t>
      </w:r>
      <w:r w:rsidR="0069178E">
        <w:t>ı</w:t>
      </w:r>
      <w:proofErr w:type="gramEnd"/>
      <w:r>
        <w:t xml:space="preserve"> (şirket/gerçek kişi ticari iş</w:t>
      </w:r>
      <w:r w:rsidR="0069178E">
        <w:t>l</w:t>
      </w:r>
      <w:r>
        <w:t xml:space="preserve">etmesi) adına düzenlenen ……………………………………. </w:t>
      </w:r>
      <w:proofErr w:type="gramStart"/>
      <w:r>
        <w:t>plakalı</w:t>
      </w:r>
      <w:proofErr w:type="gramEnd"/>
      <w:r>
        <w:t xml:space="preserve"> iş makinesi ruhsatı içerisinde yer alan bilgilerin tam ve doğru olduğunu onaylıyorum ve söz konusu İŞ MAKİNESİ RUHSATININ ASLINI EKSİZSİZ VE TAM BİR ŞEKİLDE ELDEN TESLİM ALDIM.</w:t>
      </w:r>
    </w:p>
    <w:p w14:paraId="00AE3983" w14:textId="77777777" w:rsidR="00A86910" w:rsidRDefault="00A86910" w:rsidP="00A86910"/>
    <w:p w14:paraId="36E11502" w14:textId="77777777" w:rsidR="00A86910" w:rsidRDefault="00A86910" w:rsidP="00A86910"/>
    <w:p w14:paraId="73EFACF7" w14:textId="77777777" w:rsidR="00A86910" w:rsidRDefault="00A86910" w:rsidP="00A86910"/>
    <w:p w14:paraId="4CCB70B9" w14:textId="77777777" w:rsidR="00A86910" w:rsidRDefault="00A86910" w:rsidP="00A86910"/>
    <w:p w14:paraId="33B03FC0" w14:textId="77777777" w:rsidR="00A86910" w:rsidRDefault="00A86910" w:rsidP="0069178E">
      <w:pPr>
        <w:spacing w:line="360" w:lineRule="auto"/>
      </w:pPr>
    </w:p>
    <w:p w14:paraId="0B8A7ABA" w14:textId="77777777" w:rsidR="00A86910" w:rsidRDefault="00A86910" w:rsidP="0069178E">
      <w:pPr>
        <w:spacing w:line="360" w:lineRule="auto"/>
      </w:pPr>
      <w:r>
        <w:t xml:space="preserve">Teslim </w:t>
      </w:r>
      <w:proofErr w:type="gramStart"/>
      <w:r>
        <w:t>Alan :</w:t>
      </w:r>
      <w:proofErr w:type="gramEnd"/>
    </w:p>
    <w:p w14:paraId="5A92DA1B" w14:textId="77777777" w:rsidR="00A86910" w:rsidRDefault="00A86910" w:rsidP="0069178E">
      <w:pPr>
        <w:spacing w:line="360" w:lineRule="auto"/>
      </w:pPr>
      <w:r>
        <w:t>Yetkili / Vekaleten Ad-</w:t>
      </w:r>
      <w:proofErr w:type="spellStart"/>
      <w:proofErr w:type="gramStart"/>
      <w:r>
        <w:t>Soyad</w:t>
      </w:r>
      <w:proofErr w:type="spellEnd"/>
      <w:r>
        <w:t xml:space="preserve"> :</w:t>
      </w:r>
      <w:proofErr w:type="gramEnd"/>
    </w:p>
    <w:p w14:paraId="4EC621EA" w14:textId="77777777" w:rsidR="00A86910" w:rsidRDefault="00A86910" w:rsidP="0069178E">
      <w:pPr>
        <w:spacing w:line="360" w:lineRule="auto"/>
      </w:pPr>
      <w:proofErr w:type="gramStart"/>
      <w:r>
        <w:t>İmza :</w:t>
      </w:r>
      <w:proofErr w:type="gramEnd"/>
    </w:p>
    <w:p w14:paraId="220FDB43" w14:textId="77777777" w:rsidR="00A86910" w:rsidRDefault="00A86910" w:rsidP="00A86910"/>
    <w:p w14:paraId="555B573B" w14:textId="77777777" w:rsidR="00A86910" w:rsidRDefault="00A86910" w:rsidP="00A86910"/>
    <w:p w14:paraId="2C2E4D9F" w14:textId="77777777" w:rsidR="00A86910" w:rsidRDefault="00A86910" w:rsidP="00A86910"/>
    <w:p w14:paraId="0764A8C7" w14:textId="77777777" w:rsidR="00A86910" w:rsidRDefault="00A86910" w:rsidP="00A86910"/>
    <w:p w14:paraId="3BAB8FDE" w14:textId="77777777" w:rsidR="00A86910" w:rsidRDefault="00A86910" w:rsidP="00A86910"/>
    <w:p w14:paraId="3FBB0C9E" w14:textId="77777777" w:rsidR="00A86910" w:rsidRDefault="00A86910" w:rsidP="00A86910">
      <w:pPr>
        <w:rPr>
          <w:b/>
          <w:i/>
        </w:rPr>
      </w:pPr>
      <w:r w:rsidRPr="00A86910">
        <w:rPr>
          <w:b/>
          <w:i/>
        </w:rPr>
        <w:t xml:space="preserve">İş Makinesi Sahibi </w:t>
      </w:r>
      <w:r w:rsidR="0069178E">
        <w:rPr>
          <w:b/>
          <w:i/>
        </w:rPr>
        <w:t>Gerçek</w:t>
      </w:r>
      <w:r w:rsidRPr="00A86910">
        <w:rPr>
          <w:b/>
          <w:i/>
        </w:rPr>
        <w:t xml:space="preserve"> Kişi ise;</w:t>
      </w:r>
    </w:p>
    <w:p w14:paraId="05DFE27E" w14:textId="77777777" w:rsidR="0069178E" w:rsidRDefault="0069178E" w:rsidP="00A86910">
      <w:pPr>
        <w:rPr>
          <w:b/>
          <w:i/>
        </w:rPr>
      </w:pPr>
    </w:p>
    <w:p w14:paraId="7900AE1F" w14:textId="77777777" w:rsidR="0069178E" w:rsidRPr="00A86910" w:rsidRDefault="0069178E" w:rsidP="00A86910">
      <w:pPr>
        <w:rPr>
          <w:b/>
          <w:i/>
        </w:rPr>
      </w:pPr>
    </w:p>
    <w:p w14:paraId="2A24DDDD" w14:textId="77777777" w:rsidR="0069178E" w:rsidRDefault="0069178E" w:rsidP="0069178E">
      <w:pPr>
        <w:spacing w:line="360" w:lineRule="auto"/>
        <w:jc w:val="both"/>
      </w:pPr>
      <w:r>
        <w:t xml:space="preserve">………………………................. </w:t>
      </w:r>
      <w:proofErr w:type="gramStart"/>
      <w:r>
        <w:t>TC</w:t>
      </w:r>
      <w:proofErr w:type="gramEnd"/>
      <w:r>
        <w:t xml:space="preserve"> Kimlik Numaralı 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adına</w:t>
      </w:r>
      <w:proofErr w:type="gramEnd"/>
      <w:r>
        <w:t xml:space="preserve"> düzenlenen ……………………………………. </w:t>
      </w:r>
      <w:proofErr w:type="gramStart"/>
      <w:r>
        <w:t>plakalı</w:t>
      </w:r>
      <w:proofErr w:type="gramEnd"/>
      <w:r>
        <w:t xml:space="preserve"> iş makinesi ruhsatı içerisinde yer alan bilgilerin tam ve doğru olduğunu onaylıyorum ve söz konusu İŞ MAKİNESİ RUHSATININ ASLINI EKSİZSİZ VE TAM BİR ŞEKİLDE ELDEN TESLİM ALDIM.</w:t>
      </w:r>
    </w:p>
    <w:p w14:paraId="636031D6" w14:textId="77777777" w:rsidR="0069178E" w:rsidRDefault="0069178E" w:rsidP="0069178E"/>
    <w:p w14:paraId="7C64D4AD" w14:textId="77777777" w:rsidR="0069178E" w:rsidRDefault="0069178E" w:rsidP="0069178E"/>
    <w:p w14:paraId="433FED4E" w14:textId="77777777" w:rsidR="0069178E" w:rsidRDefault="0069178E" w:rsidP="0069178E"/>
    <w:p w14:paraId="067F97F1" w14:textId="77777777" w:rsidR="0069178E" w:rsidRDefault="0069178E" w:rsidP="0069178E"/>
    <w:p w14:paraId="67F49A6B" w14:textId="77777777" w:rsidR="0069178E" w:rsidRDefault="0069178E" w:rsidP="0069178E">
      <w:pPr>
        <w:spacing w:line="360" w:lineRule="auto"/>
      </w:pPr>
    </w:p>
    <w:p w14:paraId="2DD4D89C" w14:textId="77777777" w:rsidR="0069178E" w:rsidRDefault="0069178E" w:rsidP="0069178E">
      <w:pPr>
        <w:spacing w:line="360" w:lineRule="auto"/>
      </w:pPr>
      <w:r>
        <w:t xml:space="preserve">Teslim </w:t>
      </w:r>
      <w:proofErr w:type="gramStart"/>
      <w:r>
        <w:t>Alan :</w:t>
      </w:r>
      <w:proofErr w:type="gramEnd"/>
    </w:p>
    <w:p w14:paraId="59869510" w14:textId="77777777" w:rsidR="0069178E" w:rsidRDefault="0069178E" w:rsidP="0069178E">
      <w:pPr>
        <w:spacing w:line="360" w:lineRule="auto"/>
      </w:pPr>
      <w:r>
        <w:t>Yetkili / Vekaleten Ad-</w:t>
      </w:r>
      <w:proofErr w:type="spellStart"/>
      <w:proofErr w:type="gramStart"/>
      <w:r>
        <w:t>Soyad</w:t>
      </w:r>
      <w:proofErr w:type="spellEnd"/>
      <w:r>
        <w:t xml:space="preserve"> :</w:t>
      </w:r>
      <w:proofErr w:type="gramEnd"/>
    </w:p>
    <w:p w14:paraId="1B117017" w14:textId="77777777" w:rsidR="0069178E" w:rsidRDefault="0069178E" w:rsidP="0069178E">
      <w:pPr>
        <w:spacing w:line="360" w:lineRule="auto"/>
      </w:pPr>
      <w:proofErr w:type="gramStart"/>
      <w:r>
        <w:t>İmza :</w:t>
      </w:r>
      <w:proofErr w:type="gramEnd"/>
    </w:p>
    <w:p w14:paraId="0705DDB4" w14:textId="77777777" w:rsidR="00A86910" w:rsidRPr="00A86910" w:rsidRDefault="00A86910" w:rsidP="00A86910"/>
    <w:sectPr w:rsidR="00A86910" w:rsidRPr="00A86910" w:rsidSect="004921EF">
      <w:headerReference w:type="default" r:id="rId7"/>
      <w:footerReference w:type="default" r:id="rId8"/>
      <w:pgSz w:w="11906" w:h="16838"/>
      <w:pgMar w:top="720" w:right="720" w:bottom="-454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2A017" w14:textId="77777777" w:rsidR="00823951" w:rsidRDefault="00823951" w:rsidP="00F8397D">
      <w:r>
        <w:separator/>
      </w:r>
    </w:p>
  </w:endnote>
  <w:endnote w:type="continuationSeparator" w:id="0">
    <w:p w14:paraId="7FD66DB7" w14:textId="77777777" w:rsidR="00823951" w:rsidRDefault="00823951" w:rsidP="00F83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3BD14" w14:textId="77777777" w:rsidR="007165F8" w:rsidRDefault="007165F8">
    <w:pPr>
      <w:pStyle w:val="AltBilgi"/>
    </w:pPr>
  </w:p>
  <w:p w14:paraId="169972BF" w14:textId="77777777" w:rsidR="007165F8" w:rsidRDefault="007165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3386F" w14:textId="77777777" w:rsidR="00823951" w:rsidRDefault="00823951" w:rsidP="00F8397D">
      <w:r>
        <w:separator/>
      </w:r>
    </w:p>
  </w:footnote>
  <w:footnote w:type="continuationSeparator" w:id="0">
    <w:p w14:paraId="10C7A894" w14:textId="77777777" w:rsidR="00823951" w:rsidRDefault="00823951" w:rsidP="00F83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9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17"/>
      <w:gridCol w:w="5821"/>
      <w:gridCol w:w="1518"/>
      <w:gridCol w:w="1399"/>
    </w:tblGrid>
    <w:tr w:rsidR="007165F8" w:rsidRPr="00F8397D" w14:paraId="248A13BB" w14:textId="77777777" w:rsidTr="0004484E">
      <w:trPr>
        <w:cantSplit/>
        <w:trHeight w:val="38"/>
      </w:trPr>
      <w:tc>
        <w:tcPr>
          <w:tcW w:w="821" w:type="pct"/>
          <w:vMerge w:val="restart"/>
          <w:vAlign w:val="center"/>
        </w:tcPr>
        <w:p w14:paraId="1588AFD9" w14:textId="77777777" w:rsidR="007165F8" w:rsidRPr="0004484E" w:rsidRDefault="007165F8" w:rsidP="00F8397D">
          <w:pPr>
            <w:tabs>
              <w:tab w:val="center" w:pos="4536"/>
              <w:tab w:val="right" w:pos="9072"/>
            </w:tabs>
            <w:jc w:val="center"/>
            <w:rPr>
              <w:lang w:val="x-none" w:eastAsia="x-none"/>
            </w:rPr>
          </w:pPr>
          <w:r w:rsidRPr="0004484E">
            <w:rPr>
              <w:noProof/>
            </w:rPr>
            <w:drawing>
              <wp:inline distT="0" distB="0" distL="0" distR="0" wp14:anchorId="10F6A490" wp14:editId="6113ED18">
                <wp:extent cx="597707" cy="586740"/>
                <wp:effectExtent l="0" t="0" r="0" b="3810"/>
                <wp:docPr id="1" name="Resim 1" descr="Resim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im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4803" cy="5937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4" w:type="pct"/>
          <w:vMerge w:val="restart"/>
          <w:vAlign w:val="center"/>
        </w:tcPr>
        <w:p w14:paraId="37CED473" w14:textId="77777777" w:rsidR="007165F8" w:rsidRPr="0004484E" w:rsidRDefault="007165F8" w:rsidP="00F8397D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32"/>
              <w:szCs w:val="32"/>
              <w:lang w:val="x-none" w:eastAsia="x-none"/>
            </w:rPr>
          </w:pPr>
          <w:r w:rsidRPr="0004484E">
            <w:rPr>
              <w:b/>
              <w:sz w:val="32"/>
              <w:szCs w:val="32"/>
              <w:lang w:val="x-none" w:eastAsia="x-none"/>
            </w:rPr>
            <w:t>POLATLI TİCARET ODASI</w:t>
          </w:r>
        </w:p>
        <w:p w14:paraId="14B91799" w14:textId="77777777" w:rsidR="00A86910" w:rsidRDefault="00A86910" w:rsidP="00F8397D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32"/>
              <w:szCs w:val="32"/>
              <w:lang w:eastAsia="x-none"/>
            </w:rPr>
          </w:pPr>
          <w:r>
            <w:rPr>
              <w:b/>
              <w:bCs/>
              <w:sz w:val="32"/>
              <w:szCs w:val="32"/>
              <w:lang w:eastAsia="x-none"/>
            </w:rPr>
            <w:t xml:space="preserve">İŞ MAKİNESİ </w:t>
          </w:r>
        </w:p>
        <w:p w14:paraId="1BCAF791" w14:textId="77777777" w:rsidR="007165F8" w:rsidRPr="0004484E" w:rsidRDefault="00A86910" w:rsidP="00F8397D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40"/>
              <w:szCs w:val="40"/>
              <w:lang w:eastAsia="x-none"/>
            </w:rPr>
          </w:pPr>
          <w:r>
            <w:rPr>
              <w:b/>
              <w:bCs/>
              <w:sz w:val="32"/>
              <w:szCs w:val="32"/>
              <w:lang w:eastAsia="x-none"/>
            </w:rPr>
            <w:t>TESLİM VE TESELLÜM TUTANAĞI</w:t>
          </w:r>
        </w:p>
      </w:tc>
      <w:tc>
        <w:tcPr>
          <w:tcW w:w="726" w:type="pct"/>
          <w:tcBorders>
            <w:top w:val="double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14:paraId="548824E1" w14:textId="77777777" w:rsidR="007165F8" w:rsidRPr="0004484E" w:rsidRDefault="007165F8" w:rsidP="00F8397D">
          <w:pPr>
            <w:tabs>
              <w:tab w:val="center" w:pos="4536"/>
              <w:tab w:val="right" w:pos="9072"/>
            </w:tabs>
            <w:rPr>
              <w:b/>
              <w:bCs/>
              <w:sz w:val="18"/>
              <w:szCs w:val="18"/>
              <w:lang w:val="x-none" w:eastAsia="x-none"/>
            </w:rPr>
          </w:pPr>
          <w:r w:rsidRPr="0004484E">
            <w:rPr>
              <w:sz w:val="18"/>
              <w:szCs w:val="18"/>
              <w:lang w:val="x-none" w:eastAsia="x-none"/>
            </w:rPr>
            <w:t>Doküman Kodu</w:t>
          </w:r>
        </w:p>
      </w:tc>
      <w:tc>
        <w:tcPr>
          <w:tcW w:w="669" w:type="pct"/>
          <w:tcBorders>
            <w:top w:val="double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14:paraId="05FBB637" w14:textId="77777777" w:rsidR="007165F8" w:rsidRPr="0004484E" w:rsidRDefault="007165F8" w:rsidP="00A86910">
          <w:pPr>
            <w:tabs>
              <w:tab w:val="center" w:pos="4536"/>
              <w:tab w:val="right" w:pos="9072"/>
            </w:tabs>
            <w:jc w:val="center"/>
            <w:rPr>
              <w:bCs/>
              <w:sz w:val="18"/>
              <w:szCs w:val="18"/>
              <w:lang w:eastAsia="x-none"/>
            </w:rPr>
          </w:pPr>
          <w:r w:rsidRPr="0004484E">
            <w:rPr>
              <w:bCs/>
              <w:sz w:val="18"/>
              <w:szCs w:val="18"/>
              <w:lang w:val="x-none" w:eastAsia="x-none"/>
            </w:rPr>
            <w:t>FR</w:t>
          </w:r>
          <w:r w:rsidRPr="0004484E">
            <w:rPr>
              <w:bCs/>
              <w:sz w:val="18"/>
              <w:szCs w:val="18"/>
              <w:lang w:eastAsia="x-none"/>
            </w:rPr>
            <w:t>M-</w:t>
          </w:r>
          <w:r w:rsidR="00A86910">
            <w:rPr>
              <w:bCs/>
              <w:sz w:val="18"/>
              <w:szCs w:val="18"/>
              <w:lang w:eastAsia="x-none"/>
            </w:rPr>
            <w:t>62</w:t>
          </w:r>
        </w:p>
      </w:tc>
    </w:tr>
    <w:tr w:rsidR="007165F8" w:rsidRPr="00F8397D" w14:paraId="69D115FC" w14:textId="77777777" w:rsidTr="0004484E">
      <w:trPr>
        <w:cantSplit/>
        <w:trHeight w:val="86"/>
      </w:trPr>
      <w:tc>
        <w:tcPr>
          <w:tcW w:w="821" w:type="pct"/>
          <w:vMerge/>
          <w:vAlign w:val="center"/>
        </w:tcPr>
        <w:p w14:paraId="6023A5CD" w14:textId="77777777" w:rsidR="007165F8" w:rsidRPr="0004484E" w:rsidRDefault="007165F8" w:rsidP="00F8397D">
          <w:pPr>
            <w:tabs>
              <w:tab w:val="center" w:pos="4536"/>
              <w:tab w:val="right" w:pos="9072"/>
            </w:tabs>
            <w:jc w:val="center"/>
            <w:rPr>
              <w:b/>
              <w:lang w:val="x-none" w:eastAsia="x-none"/>
            </w:rPr>
          </w:pPr>
        </w:p>
      </w:tc>
      <w:tc>
        <w:tcPr>
          <w:tcW w:w="2784" w:type="pct"/>
          <w:vMerge/>
          <w:vAlign w:val="center"/>
        </w:tcPr>
        <w:p w14:paraId="529CA481" w14:textId="77777777" w:rsidR="007165F8" w:rsidRPr="0004484E" w:rsidRDefault="007165F8" w:rsidP="00F8397D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44"/>
              <w:szCs w:val="44"/>
              <w:lang w:val="x-none" w:eastAsia="x-none"/>
            </w:rPr>
          </w:pPr>
        </w:p>
      </w:tc>
      <w:tc>
        <w:tcPr>
          <w:tcW w:w="726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14:paraId="5E5FCC71" w14:textId="77777777" w:rsidR="007165F8" w:rsidRPr="0004484E" w:rsidRDefault="007165F8" w:rsidP="00F8397D">
          <w:pPr>
            <w:tabs>
              <w:tab w:val="center" w:pos="4536"/>
              <w:tab w:val="right" w:pos="9072"/>
            </w:tabs>
            <w:rPr>
              <w:b/>
              <w:bCs/>
              <w:sz w:val="18"/>
              <w:szCs w:val="18"/>
              <w:lang w:val="x-none" w:eastAsia="x-none"/>
            </w:rPr>
          </w:pPr>
          <w:r w:rsidRPr="0004484E">
            <w:rPr>
              <w:sz w:val="18"/>
              <w:szCs w:val="18"/>
              <w:lang w:val="x-none" w:eastAsia="x-none"/>
            </w:rPr>
            <w:t>Yürürlük Tarihi</w:t>
          </w:r>
        </w:p>
      </w:tc>
      <w:tc>
        <w:tcPr>
          <w:tcW w:w="669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14:paraId="1C32F441" w14:textId="77777777" w:rsidR="007165F8" w:rsidRPr="0004484E" w:rsidRDefault="007165F8" w:rsidP="00A86910">
          <w:pPr>
            <w:tabs>
              <w:tab w:val="center" w:pos="4536"/>
              <w:tab w:val="right" w:pos="9072"/>
            </w:tabs>
            <w:rPr>
              <w:bCs/>
              <w:sz w:val="18"/>
              <w:szCs w:val="18"/>
              <w:lang w:eastAsia="x-none"/>
            </w:rPr>
          </w:pPr>
          <w:r w:rsidRPr="0004484E">
            <w:rPr>
              <w:bCs/>
              <w:sz w:val="18"/>
              <w:szCs w:val="18"/>
              <w:lang w:eastAsia="x-none"/>
            </w:rPr>
            <w:t xml:space="preserve"> </w:t>
          </w:r>
          <w:r w:rsidR="00A86910">
            <w:rPr>
              <w:bCs/>
              <w:sz w:val="18"/>
              <w:szCs w:val="18"/>
              <w:lang w:eastAsia="x-none"/>
            </w:rPr>
            <w:t xml:space="preserve">  </w:t>
          </w:r>
          <w:r w:rsidRPr="0004484E">
            <w:rPr>
              <w:bCs/>
              <w:sz w:val="18"/>
              <w:szCs w:val="18"/>
              <w:lang w:eastAsia="x-none"/>
            </w:rPr>
            <w:t xml:space="preserve">  </w:t>
          </w:r>
          <w:r w:rsidR="00A86910">
            <w:rPr>
              <w:bCs/>
              <w:sz w:val="18"/>
              <w:szCs w:val="18"/>
              <w:lang w:eastAsia="x-none"/>
            </w:rPr>
            <w:t>04/12/2025</w:t>
          </w:r>
        </w:p>
      </w:tc>
    </w:tr>
    <w:tr w:rsidR="007165F8" w:rsidRPr="00F8397D" w14:paraId="70D6822C" w14:textId="77777777" w:rsidTr="0004484E">
      <w:trPr>
        <w:cantSplit/>
        <w:trHeight w:val="58"/>
      </w:trPr>
      <w:tc>
        <w:tcPr>
          <w:tcW w:w="821" w:type="pct"/>
          <w:vMerge/>
          <w:vAlign w:val="center"/>
        </w:tcPr>
        <w:p w14:paraId="1545637A" w14:textId="77777777" w:rsidR="007165F8" w:rsidRPr="0004484E" w:rsidRDefault="007165F8" w:rsidP="00F8397D">
          <w:pPr>
            <w:tabs>
              <w:tab w:val="center" w:pos="4536"/>
              <w:tab w:val="right" w:pos="9072"/>
            </w:tabs>
            <w:jc w:val="center"/>
            <w:rPr>
              <w:b/>
              <w:lang w:val="x-none" w:eastAsia="x-none"/>
            </w:rPr>
          </w:pPr>
        </w:p>
      </w:tc>
      <w:tc>
        <w:tcPr>
          <w:tcW w:w="2784" w:type="pct"/>
          <w:vMerge/>
          <w:vAlign w:val="center"/>
        </w:tcPr>
        <w:p w14:paraId="22060D9F" w14:textId="77777777" w:rsidR="007165F8" w:rsidRPr="0004484E" w:rsidRDefault="007165F8" w:rsidP="00F8397D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44"/>
              <w:szCs w:val="44"/>
              <w:lang w:val="x-none" w:eastAsia="x-none"/>
            </w:rPr>
          </w:pPr>
        </w:p>
      </w:tc>
      <w:tc>
        <w:tcPr>
          <w:tcW w:w="726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14:paraId="5D455F7B" w14:textId="77777777" w:rsidR="007165F8" w:rsidRPr="0004484E" w:rsidRDefault="007165F8" w:rsidP="00F8397D">
          <w:pPr>
            <w:tabs>
              <w:tab w:val="center" w:pos="4536"/>
              <w:tab w:val="right" w:pos="9072"/>
            </w:tabs>
            <w:rPr>
              <w:b/>
              <w:bCs/>
              <w:sz w:val="18"/>
              <w:szCs w:val="18"/>
              <w:lang w:val="x-none" w:eastAsia="x-none"/>
            </w:rPr>
          </w:pPr>
          <w:r w:rsidRPr="0004484E">
            <w:rPr>
              <w:sz w:val="18"/>
              <w:szCs w:val="18"/>
              <w:lang w:val="x-none" w:eastAsia="x-none"/>
            </w:rPr>
            <w:t>Revizyon No</w:t>
          </w:r>
        </w:p>
      </w:tc>
      <w:tc>
        <w:tcPr>
          <w:tcW w:w="669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14:paraId="496CDFE7" w14:textId="77777777" w:rsidR="007165F8" w:rsidRPr="0004484E" w:rsidRDefault="00A86910" w:rsidP="00F8397D">
          <w:pPr>
            <w:tabs>
              <w:tab w:val="center" w:pos="4536"/>
              <w:tab w:val="right" w:pos="9072"/>
            </w:tabs>
            <w:jc w:val="center"/>
            <w:rPr>
              <w:bCs/>
              <w:sz w:val="18"/>
              <w:szCs w:val="18"/>
              <w:lang w:eastAsia="x-none"/>
            </w:rPr>
          </w:pPr>
          <w:r>
            <w:rPr>
              <w:bCs/>
              <w:sz w:val="18"/>
              <w:szCs w:val="18"/>
              <w:lang w:eastAsia="x-none"/>
            </w:rPr>
            <w:t>00</w:t>
          </w:r>
        </w:p>
      </w:tc>
    </w:tr>
    <w:tr w:rsidR="007165F8" w:rsidRPr="00F8397D" w14:paraId="790CAC6F" w14:textId="77777777" w:rsidTr="0004484E">
      <w:trPr>
        <w:cantSplit/>
        <w:trHeight w:val="179"/>
      </w:trPr>
      <w:tc>
        <w:tcPr>
          <w:tcW w:w="821" w:type="pct"/>
          <w:vMerge/>
          <w:vAlign w:val="center"/>
        </w:tcPr>
        <w:p w14:paraId="704CC958" w14:textId="77777777" w:rsidR="007165F8" w:rsidRPr="0004484E" w:rsidRDefault="007165F8" w:rsidP="00F8397D">
          <w:pPr>
            <w:tabs>
              <w:tab w:val="center" w:pos="4536"/>
              <w:tab w:val="right" w:pos="9072"/>
            </w:tabs>
            <w:jc w:val="center"/>
            <w:rPr>
              <w:b/>
              <w:lang w:val="x-none" w:eastAsia="x-none"/>
            </w:rPr>
          </w:pPr>
        </w:p>
      </w:tc>
      <w:tc>
        <w:tcPr>
          <w:tcW w:w="2784" w:type="pct"/>
          <w:vMerge/>
          <w:vAlign w:val="center"/>
        </w:tcPr>
        <w:p w14:paraId="4CD51C72" w14:textId="77777777" w:rsidR="007165F8" w:rsidRPr="0004484E" w:rsidRDefault="007165F8" w:rsidP="00F8397D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44"/>
              <w:szCs w:val="44"/>
              <w:lang w:val="x-none" w:eastAsia="x-none"/>
            </w:rPr>
          </w:pPr>
        </w:p>
      </w:tc>
      <w:tc>
        <w:tcPr>
          <w:tcW w:w="726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14:paraId="26B11569" w14:textId="77777777" w:rsidR="007165F8" w:rsidRPr="0004484E" w:rsidRDefault="007165F8" w:rsidP="00F8397D">
          <w:pPr>
            <w:tabs>
              <w:tab w:val="center" w:pos="4536"/>
              <w:tab w:val="right" w:pos="9072"/>
            </w:tabs>
            <w:rPr>
              <w:b/>
              <w:bCs/>
              <w:sz w:val="18"/>
              <w:szCs w:val="18"/>
              <w:lang w:val="x-none" w:eastAsia="x-none"/>
            </w:rPr>
          </w:pPr>
          <w:r w:rsidRPr="0004484E">
            <w:rPr>
              <w:sz w:val="18"/>
              <w:szCs w:val="18"/>
              <w:lang w:val="x-none" w:eastAsia="x-none"/>
            </w:rPr>
            <w:t>Revizyon Tarihi</w:t>
          </w:r>
        </w:p>
      </w:tc>
      <w:tc>
        <w:tcPr>
          <w:tcW w:w="669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14:paraId="728F285F" w14:textId="77777777" w:rsidR="007165F8" w:rsidRPr="0004484E" w:rsidRDefault="00A86910" w:rsidP="00F8397D">
          <w:pPr>
            <w:tabs>
              <w:tab w:val="center" w:pos="4536"/>
              <w:tab w:val="right" w:pos="9072"/>
            </w:tabs>
            <w:jc w:val="center"/>
            <w:rPr>
              <w:bCs/>
              <w:sz w:val="18"/>
              <w:szCs w:val="18"/>
              <w:lang w:eastAsia="x-none"/>
            </w:rPr>
          </w:pPr>
          <w:r>
            <w:rPr>
              <w:bCs/>
              <w:sz w:val="18"/>
              <w:szCs w:val="18"/>
              <w:lang w:eastAsia="x-none"/>
            </w:rPr>
            <w:t>00</w:t>
          </w:r>
        </w:p>
      </w:tc>
    </w:tr>
    <w:tr w:rsidR="007165F8" w:rsidRPr="00F8397D" w14:paraId="50CD5A33" w14:textId="77777777" w:rsidTr="0004484E">
      <w:trPr>
        <w:cantSplit/>
        <w:trHeight w:val="58"/>
      </w:trPr>
      <w:tc>
        <w:tcPr>
          <w:tcW w:w="821" w:type="pct"/>
          <w:vMerge/>
          <w:vAlign w:val="center"/>
        </w:tcPr>
        <w:p w14:paraId="76401C20" w14:textId="77777777" w:rsidR="007165F8" w:rsidRPr="0004484E" w:rsidRDefault="007165F8" w:rsidP="00F8397D">
          <w:pPr>
            <w:tabs>
              <w:tab w:val="center" w:pos="4536"/>
              <w:tab w:val="right" w:pos="9072"/>
            </w:tabs>
            <w:jc w:val="center"/>
            <w:rPr>
              <w:b/>
              <w:lang w:val="x-none" w:eastAsia="x-none"/>
            </w:rPr>
          </w:pPr>
        </w:p>
      </w:tc>
      <w:tc>
        <w:tcPr>
          <w:tcW w:w="2784" w:type="pct"/>
          <w:vMerge/>
          <w:vAlign w:val="center"/>
        </w:tcPr>
        <w:p w14:paraId="1483F6EE" w14:textId="77777777" w:rsidR="007165F8" w:rsidRPr="0004484E" w:rsidRDefault="007165F8" w:rsidP="00F8397D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44"/>
              <w:szCs w:val="44"/>
              <w:lang w:val="x-none" w:eastAsia="x-none"/>
            </w:rPr>
          </w:pPr>
        </w:p>
      </w:tc>
      <w:tc>
        <w:tcPr>
          <w:tcW w:w="726" w:type="pct"/>
          <w:tcBorders>
            <w:top w:val="dotted" w:sz="4" w:space="0" w:color="auto"/>
            <w:bottom w:val="double" w:sz="4" w:space="0" w:color="auto"/>
            <w:right w:val="single" w:sz="8" w:space="0" w:color="auto"/>
          </w:tcBorders>
          <w:vAlign w:val="center"/>
        </w:tcPr>
        <w:p w14:paraId="25A4D351" w14:textId="77777777" w:rsidR="007165F8" w:rsidRPr="0004484E" w:rsidRDefault="007165F8" w:rsidP="00F8397D">
          <w:pPr>
            <w:tabs>
              <w:tab w:val="center" w:pos="4536"/>
              <w:tab w:val="right" w:pos="9072"/>
            </w:tabs>
            <w:rPr>
              <w:b/>
              <w:bCs/>
              <w:sz w:val="18"/>
              <w:szCs w:val="18"/>
              <w:lang w:val="x-none" w:eastAsia="x-none"/>
            </w:rPr>
          </w:pPr>
          <w:r w:rsidRPr="0004484E">
            <w:rPr>
              <w:sz w:val="18"/>
              <w:szCs w:val="18"/>
              <w:lang w:val="x-none" w:eastAsia="x-none"/>
            </w:rPr>
            <w:t>Sayfa No</w:t>
          </w:r>
        </w:p>
      </w:tc>
      <w:tc>
        <w:tcPr>
          <w:tcW w:w="669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  <w:vAlign w:val="center"/>
        </w:tcPr>
        <w:p w14:paraId="3F4B8F83" w14:textId="77777777" w:rsidR="007165F8" w:rsidRPr="0004484E" w:rsidRDefault="007165F8" w:rsidP="00F8397D">
          <w:pPr>
            <w:tabs>
              <w:tab w:val="center" w:pos="4536"/>
              <w:tab w:val="right" w:pos="9072"/>
            </w:tabs>
            <w:jc w:val="center"/>
            <w:rPr>
              <w:bCs/>
              <w:sz w:val="18"/>
              <w:szCs w:val="18"/>
              <w:lang w:eastAsia="x-none"/>
            </w:rPr>
          </w:pPr>
          <w:r w:rsidRPr="0004484E">
            <w:rPr>
              <w:sz w:val="18"/>
              <w:szCs w:val="18"/>
              <w:lang w:val="x-none" w:eastAsia="x-none"/>
            </w:rPr>
            <w:fldChar w:fldCharType="begin"/>
          </w:r>
          <w:r w:rsidRPr="0004484E">
            <w:rPr>
              <w:sz w:val="18"/>
              <w:szCs w:val="18"/>
              <w:lang w:val="x-none" w:eastAsia="x-none"/>
            </w:rPr>
            <w:instrText xml:space="preserve"> PAGE </w:instrText>
          </w:r>
          <w:r w:rsidRPr="0004484E">
            <w:rPr>
              <w:sz w:val="18"/>
              <w:szCs w:val="18"/>
              <w:lang w:val="x-none" w:eastAsia="x-none"/>
            </w:rPr>
            <w:fldChar w:fldCharType="separate"/>
          </w:r>
          <w:r w:rsidR="0069178E">
            <w:rPr>
              <w:noProof/>
              <w:sz w:val="18"/>
              <w:szCs w:val="18"/>
              <w:lang w:val="x-none" w:eastAsia="x-none"/>
            </w:rPr>
            <w:t>1</w:t>
          </w:r>
          <w:r w:rsidRPr="0004484E">
            <w:rPr>
              <w:sz w:val="18"/>
              <w:szCs w:val="18"/>
              <w:lang w:val="x-none" w:eastAsia="x-none"/>
            </w:rPr>
            <w:fldChar w:fldCharType="end"/>
          </w:r>
          <w:r w:rsidRPr="0004484E">
            <w:rPr>
              <w:sz w:val="18"/>
              <w:szCs w:val="18"/>
              <w:lang w:val="x-none" w:eastAsia="x-none"/>
            </w:rPr>
            <w:t>/</w:t>
          </w:r>
          <w:r w:rsidRPr="0004484E">
            <w:rPr>
              <w:sz w:val="18"/>
              <w:szCs w:val="18"/>
              <w:lang w:eastAsia="x-none"/>
            </w:rPr>
            <w:t>1</w:t>
          </w:r>
        </w:p>
      </w:tc>
    </w:tr>
  </w:tbl>
  <w:p w14:paraId="710A268C" w14:textId="77777777" w:rsidR="007165F8" w:rsidRDefault="007165F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E0C76"/>
    <w:multiLevelType w:val="hybridMultilevel"/>
    <w:tmpl w:val="D8921B9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94F7D"/>
    <w:multiLevelType w:val="hybridMultilevel"/>
    <w:tmpl w:val="9A5C3650"/>
    <w:lvl w:ilvl="0" w:tplc="FA4865D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94062"/>
    <w:multiLevelType w:val="hybridMultilevel"/>
    <w:tmpl w:val="7FFC76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B6BF6"/>
    <w:multiLevelType w:val="hybridMultilevel"/>
    <w:tmpl w:val="D8921B9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6364F"/>
    <w:multiLevelType w:val="hybridMultilevel"/>
    <w:tmpl w:val="D8921B9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50871"/>
    <w:multiLevelType w:val="hybridMultilevel"/>
    <w:tmpl w:val="D8921B9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77749"/>
    <w:multiLevelType w:val="hybridMultilevel"/>
    <w:tmpl w:val="D8921B9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E02D0"/>
    <w:multiLevelType w:val="hybridMultilevel"/>
    <w:tmpl w:val="D8921B9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07635"/>
    <w:multiLevelType w:val="hybridMultilevel"/>
    <w:tmpl w:val="22463F0A"/>
    <w:lvl w:ilvl="0" w:tplc="041F000F">
      <w:start w:val="1"/>
      <w:numFmt w:val="decimal"/>
      <w:lvlText w:val="%1."/>
      <w:lvlJc w:val="left"/>
      <w:pPr>
        <w:tabs>
          <w:tab w:val="num" w:pos="57"/>
        </w:tabs>
        <w:ind w:left="57" w:hanging="57"/>
      </w:pPr>
      <w:rPr>
        <w:rFonts w:hint="default"/>
        <w:b/>
        <w:i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364FCD"/>
    <w:multiLevelType w:val="hybridMultilevel"/>
    <w:tmpl w:val="4468DBF0"/>
    <w:lvl w:ilvl="0" w:tplc="F6BC0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560F5F"/>
    <w:multiLevelType w:val="hybridMultilevel"/>
    <w:tmpl w:val="FDE04654"/>
    <w:lvl w:ilvl="0" w:tplc="DB48F5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F921E0"/>
    <w:multiLevelType w:val="hybridMultilevel"/>
    <w:tmpl w:val="D8921B9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9D193B"/>
    <w:multiLevelType w:val="hybridMultilevel"/>
    <w:tmpl w:val="D8921B9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ED738A"/>
    <w:multiLevelType w:val="hybridMultilevel"/>
    <w:tmpl w:val="D8921B9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6024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5304347">
    <w:abstractNumId w:val="10"/>
  </w:num>
  <w:num w:numId="3" w16cid:durableId="1197815020">
    <w:abstractNumId w:val="9"/>
  </w:num>
  <w:num w:numId="4" w16cid:durableId="126319884">
    <w:abstractNumId w:val="8"/>
  </w:num>
  <w:num w:numId="5" w16cid:durableId="338241639">
    <w:abstractNumId w:val="1"/>
  </w:num>
  <w:num w:numId="6" w16cid:durableId="1797521618">
    <w:abstractNumId w:val="13"/>
  </w:num>
  <w:num w:numId="7" w16cid:durableId="554199618">
    <w:abstractNumId w:val="6"/>
  </w:num>
  <w:num w:numId="8" w16cid:durableId="1407609613">
    <w:abstractNumId w:val="12"/>
  </w:num>
  <w:num w:numId="9" w16cid:durableId="1499155824">
    <w:abstractNumId w:val="7"/>
  </w:num>
  <w:num w:numId="10" w16cid:durableId="345592798">
    <w:abstractNumId w:val="0"/>
  </w:num>
  <w:num w:numId="11" w16cid:durableId="2103332634">
    <w:abstractNumId w:val="5"/>
  </w:num>
  <w:num w:numId="12" w16cid:durableId="442114087">
    <w:abstractNumId w:val="11"/>
  </w:num>
  <w:num w:numId="13" w16cid:durableId="959915841">
    <w:abstractNumId w:val="4"/>
  </w:num>
  <w:num w:numId="14" w16cid:durableId="903374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3C"/>
    <w:rsid w:val="000015E2"/>
    <w:rsid w:val="0001083C"/>
    <w:rsid w:val="000143E0"/>
    <w:rsid w:val="00020203"/>
    <w:rsid w:val="0004484E"/>
    <w:rsid w:val="00044DA6"/>
    <w:rsid w:val="00050953"/>
    <w:rsid w:val="000A20EE"/>
    <w:rsid w:val="000B0170"/>
    <w:rsid w:val="000E72FC"/>
    <w:rsid w:val="00166B94"/>
    <w:rsid w:val="00183245"/>
    <w:rsid w:val="00183A1D"/>
    <w:rsid w:val="001B16D0"/>
    <w:rsid w:val="00211B5F"/>
    <w:rsid w:val="00225AB2"/>
    <w:rsid w:val="00254C60"/>
    <w:rsid w:val="002602EA"/>
    <w:rsid w:val="00266C87"/>
    <w:rsid w:val="00316AAA"/>
    <w:rsid w:val="00364BF1"/>
    <w:rsid w:val="00372B9C"/>
    <w:rsid w:val="00374C14"/>
    <w:rsid w:val="003957AC"/>
    <w:rsid w:val="003E5A2C"/>
    <w:rsid w:val="004079F1"/>
    <w:rsid w:val="0045267B"/>
    <w:rsid w:val="004602ED"/>
    <w:rsid w:val="00491704"/>
    <w:rsid w:val="004921EF"/>
    <w:rsid w:val="004C3F9B"/>
    <w:rsid w:val="004E15C0"/>
    <w:rsid w:val="004F3504"/>
    <w:rsid w:val="005574D2"/>
    <w:rsid w:val="005625C7"/>
    <w:rsid w:val="00563B58"/>
    <w:rsid w:val="005A287C"/>
    <w:rsid w:val="005D77B7"/>
    <w:rsid w:val="005E63EA"/>
    <w:rsid w:val="00646EFE"/>
    <w:rsid w:val="0065151A"/>
    <w:rsid w:val="006610E0"/>
    <w:rsid w:val="0069178E"/>
    <w:rsid w:val="006F31FF"/>
    <w:rsid w:val="006F33CE"/>
    <w:rsid w:val="006F71BA"/>
    <w:rsid w:val="007165F8"/>
    <w:rsid w:val="007349E5"/>
    <w:rsid w:val="00797BF6"/>
    <w:rsid w:val="007B2F98"/>
    <w:rsid w:val="007B31D0"/>
    <w:rsid w:val="007D3841"/>
    <w:rsid w:val="007E75FE"/>
    <w:rsid w:val="00823951"/>
    <w:rsid w:val="008D6DD2"/>
    <w:rsid w:val="008E50A2"/>
    <w:rsid w:val="008E5559"/>
    <w:rsid w:val="00942ACE"/>
    <w:rsid w:val="009866B8"/>
    <w:rsid w:val="00991253"/>
    <w:rsid w:val="009A128E"/>
    <w:rsid w:val="009A37E8"/>
    <w:rsid w:val="009D0181"/>
    <w:rsid w:val="00A05F54"/>
    <w:rsid w:val="00A86910"/>
    <w:rsid w:val="00A94650"/>
    <w:rsid w:val="00AA14C6"/>
    <w:rsid w:val="00AC137C"/>
    <w:rsid w:val="00AD2037"/>
    <w:rsid w:val="00AF2BD1"/>
    <w:rsid w:val="00B02034"/>
    <w:rsid w:val="00B1304C"/>
    <w:rsid w:val="00B25C30"/>
    <w:rsid w:val="00B26BDD"/>
    <w:rsid w:val="00B31639"/>
    <w:rsid w:val="00B85820"/>
    <w:rsid w:val="00B90A05"/>
    <w:rsid w:val="00BD084E"/>
    <w:rsid w:val="00BE70CE"/>
    <w:rsid w:val="00C12D45"/>
    <w:rsid w:val="00C579B2"/>
    <w:rsid w:val="00C776A8"/>
    <w:rsid w:val="00C818D2"/>
    <w:rsid w:val="00C9046A"/>
    <w:rsid w:val="00CA0AED"/>
    <w:rsid w:val="00CB3553"/>
    <w:rsid w:val="00CD17D8"/>
    <w:rsid w:val="00CE2220"/>
    <w:rsid w:val="00D34E68"/>
    <w:rsid w:val="00D64583"/>
    <w:rsid w:val="00D96B2F"/>
    <w:rsid w:val="00DD423B"/>
    <w:rsid w:val="00DE297A"/>
    <w:rsid w:val="00EA6B72"/>
    <w:rsid w:val="00F20EF5"/>
    <w:rsid w:val="00F23032"/>
    <w:rsid w:val="00F2548F"/>
    <w:rsid w:val="00F31556"/>
    <w:rsid w:val="00F37BDD"/>
    <w:rsid w:val="00F40295"/>
    <w:rsid w:val="00F41FE5"/>
    <w:rsid w:val="00F51636"/>
    <w:rsid w:val="00F8397D"/>
    <w:rsid w:val="00F84C70"/>
    <w:rsid w:val="00F92FC4"/>
    <w:rsid w:val="00FB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FCD38"/>
  <w15:docId w15:val="{59FCFC5D-751B-4AF3-A886-AB696104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8397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8397D"/>
  </w:style>
  <w:style w:type="paragraph" w:styleId="AltBilgi">
    <w:name w:val="footer"/>
    <w:basedOn w:val="Normal"/>
    <w:link w:val="AltBilgiChar"/>
    <w:uiPriority w:val="99"/>
    <w:unhideWhenUsed/>
    <w:rsid w:val="00F8397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8397D"/>
  </w:style>
  <w:style w:type="paragraph" w:styleId="BalonMetni">
    <w:name w:val="Balloon Text"/>
    <w:basedOn w:val="Normal"/>
    <w:link w:val="BalonMetniChar"/>
    <w:uiPriority w:val="99"/>
    <w:semiHidden/>
    <w:unhideWhenUsed/>
    <w:rsid w:val="00F8397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397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8397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F31FF"/>
    <w:pPr>
      <w:ind w:left="720"/>
      <w:contextualSpacing/>
    </w:pPr>
  </w:style>
  <w:style w:type="table" w:styleId="TabloKlavuzu">
    <w:name w:val="Table Grid"/>
    <w:basedOn w:val="NormalTablo"/>
    <w:uiPriority w:val="59"/>
    <w:rsid w:val="006F3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115</Words>
  <Characters>746</Characters>
  <Application>Microsoft Office Word</Application>
  <DocSecurity>0</DocSecurity>
  <Lines>31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ceren.durav@windowslive.com</dc:creator>
  <cp:keywords/>
  <dc:description/>
  <cp:lastModifiedBy>kreatif</cp:lastModifiedBy>
  <cp:revision>5</cp:revision>
  <cp:lastPrinted>2026-01-20T08:17:00Z</cp:lastPrinted>
  <dcterms:created xsi:type="dcterms:W3CDTF">2025-12-04T07:50:00Z</dcterms:created>
  <dcterms:modified xsi:type="dcterms:W3CDTF">2026-01-20T11:25:00Z</dcterms:modified>
</cp:coreProperties>
</file>