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FA06A" w14:textId="77777777" w:rsidR="00483977" w:rsidRPr="00483977" w:rsidRDefault="00483977" w:rsidP="00483977">
      <w:pPr>
        <w:keepNext/>
        <w:spacing w:before="120" w:after="120" w:line="240" w:lineRule="auto"/>
        <w:outlineLvl w:val="0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5DE9D3A7" w14:textId="77777777" w:rsidR="00483977" w:rsidRPr="00483977" w:rsidRDefault="00483977" w:rsidP="00483977">
      <w:pPr>
        <w:spacing w:before="120" w:after="12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483977">
        <w:rPr>
          <w:rFonts w:ascii="Verdana" w:eastAsia="Times New Roman" w:hAnsi="Verdana" w:cs="Times New Roman"/>
          <w:sz w:val="18"/>
          <w:szCs w:val="18"/>
          <w:lang w:eastAsia="tr-TR"/>
        </w:rPr>
        <w:t>……………………………………………………………………………………. ANONİM ŞİRKETİ</w:t>
      </w:r>
    </w:p>
    <w:p w14:paraId="6E69A301" w14:textId="77777777" w:rsidR="00483977" w:rsidRPr="00483977" w:rsidRDefault="00483977" w:rsidP="00483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977">
        <w:rPr>
          <w:rFonts w:ascii="Times New Roman" w:eastAsia="Times New Roman" w:hAnsi="Times New Roman" w:cs="Times New Roman"/>
          <w:sz w:val="24"/>
          <w:szCs w:val="24"/>
          <w:lang w:eastAsia="tr-TR"/>
        </w:rPr>
        <w:t>Karar Tarihi</w:t>
      </w:r>
      <w:r w:rsidRPr="0048397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8397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8397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8397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8397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14:paraId="659F486F" w14:textId="77777777" w:rsidR="00483977" w:rsidRPr="00483977" w:rsidRDefault="00483977" w:rsidP="00483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977">
        <w:rPr>
          <w:rFonts w:ascii="Times New Roman" w:eastAsia="Times New Roman" w:hAnsi="Times New Roman" w:cs="Times New Roman"/>
          <w:sz w:val="24"/>
          <w:szCs w:val="24"/>
          <w:lang w:eastAsia="tr-TR"/>
        </w:rPr>
        <w:t>Karar sayısı</w:t>
      </w:r>
      <w:r w:rsidRPr="0048397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8397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8397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8397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8397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14:paraId="2AAAB9E5" w14:textId="30132688" w:rsidR="00483977" w:rsidRPr="00483977" w:rsidRDefault="00483977" w:rsidP="0048397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4839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Toplantının Konusu </w:t>
      </w:r>
      <w:r w:rsidRPr="0048397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8397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8397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839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 w:rsidRPr="00483977">
        <w:rPr>
          <w:rFonts w:ascii="Verdana" w:eastAsia="Times New Roman" w:hAnsi="Verdana" w:cs="Times New Roman"/>
          <w:sz w:val="18"/>
          <w:szCs w:val="18"/>
          <w:lang w:eastAsia="tr-TR"/>
        </w:rPr>
        <w:t>Hisse Devri Hakkında</w:t>
      </w:r>
    </w:p>
    <w:p w14:paraId="72AA4B6C" w14:textId="1DBA2D53" w:rsidR="00483977" w:rsidRPr="00483977" w:rsidRDefault="00483977" w:rsidP="00483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3977">
        <w:rPr>
          <w:rFonts w:ascii="Times New Roman" w:eastAsia="Times New Roman" w:hAnsi="Times New Roman" w:cs="Times New Roman"/>
          <w:sz w:val="24"/>
          <w:szCs w:val="24"/>
          <w:lang w:eastAsia="tr-TR"/>
        </w:rPr>
        <w:t>Toplantıya Katılan Üyeler</w:t>
      </w:r>
      <w:r w:rsidRPr="0048397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839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</w:p>
    <w:p w14:paraId="0A1C6825" w14:textId="77777777" w:rsidR="00483977" w:rsidRPr="00483977" w:rsidRDefault="00483977" w:rsidP="0048397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7ED41B4B" w14:textId="77777777" w:rsidR="00483977" w:rsidRPr="00483977" w:rsidRDefault="00483977" w:rsidP="0048397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2A2813DE" w14:textId="77777777" w:rsidR="00483977" w:rsidRPr="00483977" w:rsidRDefault="00483977" w:rsidP="00483977">
      <w:pPr>
        <w:spacing w:before="120" w:after="12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48397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1-“…………………………. ANONİM ŞİRKETİ” ortaklarından; </w:t>
      </w:r>
    </w:p>
    <w:p w14:paraId="5E8EFCCB" w14:textId="26C66336" w:rsidR="00483977" w:rsidRPr="00483977" w:rsidRDefault="00483977" w:rsidP="00483977">
      <w:pPr>
        <w:spacing w:before="120" w:after="12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48397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a-…………………………………………(T.C. Kimlik No: ………………………………)’ nın,  şirkette bulunan ………… adet hisseye karşılık ……………………………… TL değerindeki hissesini, …………………………………(T.C. Kimlik No:…………………………)’a  </w:t>
      </w:r>
      <w:bookmarkStart w:id="0" w:name="_Hlk144802424"/>
      <w:r>
        <w:rPr>
          <w:rFonts w:ascii="Verdana" w:eastAsia="Times New Roman" w:hAnsi="Verdana" w:cs="Times New Roman"/>
          <w:color w:val="0070C0"/>
          <w:sz w:val="18"/>
          <w:szCs w:val="18"/>
          <w:lang w:eastAsia="tr-TR"/>
        </w:rPr>
        <w:t>T.C.Polatlı</w:t>
      </w:r>
      <w:r w:rsidRPr="00483977">
        <w:rPr>
          <w:rFonts w:ascii="Verdana" w:eastAsia="Times New Roman" w:hAnsi="Verdana" w:cs="Times New Roman"/>
          <w:color w:val="0070C0"/>
          <w:sz w:val="18"/>
          <w:szCs w:val="18"/>
          <w:lang w:eastAsia="tr-TR"/>
        </w:rPr>
        <w:t xml:space="preserve"> </w:t>
      </w:r>
      <w:bookmarkEnd w:id="0"/>
      <w:r w:rsidRPr="00483977">
        <w:rPr>
          <w:rFonts w:ascii="Verdana" w:eastAsia="Times New Roman" w:hAnsi="Verdana" w:cs="Times New Roman"/>
          <w:color w:val="0070C0"/>
          <w:sz w:val="18"/>
          <w:szCs w:val="18"/>
          <w:lang w:eastAsia="tr-TR"/>
        </w:rPr>
        <w:t>………… Noterliğinin ………./…………../…………………Tarih ………………………… Nolu devir sözleşmesi ile</w:t>
      </w:r>
      <w:r w:rsidRPr="0048397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/ </w:t>
      </w:r>
      <w:r w:rsidRPr="00483977">
        <w:rPr>
          <w:rFonts w:ascii="Verdana" w:eastAsia="Times New Roman" w:hAnsi="Verdana" w:cs="Times New Roman"/>
          <w:color w:val="FF0000"/>
          <w:sz w:val="18"/>
          <w:szCs w:val="18"/>
          <w:lang w:eastAsia="tr-TR"/>
        </w:rPr>
        <w:t>Pay senedini ciro ederek</w:t>
      </w:r>
      <w:r w:rsidRPr="0048397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devretmiştir.</w:t>
      </w:r>
    </w:p>
    <w:p w14:paraId="2E84ED16" w14:textId="38D8140A" w:rsidR="00483977" w:rsidRPr="00483977" w:rsidRDefault="00483977" w:rsidP="00483977">
      <w:pPr>
        <w:spacing w:before="120" w:after="12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48397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b-…………………………………………(T.C. Kimlik No: ………………………………)’ nın,  şirkette bulunan ………… adet hisseye karşılık ……………………………… TL değerindeki hissesini, …………………………………(T.C. Kimlik No:…………………………)’a  </w:t>
      </w:r>
      <w:r>
        <w:rPr>
          <w:rFonts w:ascii="Verdana" w:eastAsia="Times New Roman" w:hAnsi="Verdana" w:cs="Times New Roman"/>
          <w:color w:val="0070C0"/>
          <w:sz w:val="18"/>
          <w:szCs w:val="18"/>
          <w:lang w:eastAsia="tr-TR"/>
        </w:rPr>
        <w:t>T.C.Polatlı</w:t>
      </w:r>
      <w:r w:rsidRPr="00483977">
        <w:rPr>
          <w:rFonts w:ascii="Verdana" w:eastAsia="Times New Roman" w:hAnsi="Verdana" w:cs="Times New Roman"/>
          <w:color w:val="0070C0"/>
          <w:sz w:val="18"/>
          <w:szCs w:val="18"/>
          <w:lang w:eastAsia="tr-TR"/>
        </w:rPr>
        <w:t xml:space="preserve"> ………… Noterliğinin ………./…………../…………………Tarih ………………………… Nolu devir sözleşmesi ile</w:t>
      </w:r>
      <w:r w:rsidRPr="0048397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/ </w:t>
      </w:r>
      <w:r w:rsidRPr="00483977">
        <w:rPr>
          <w:rFonts w:ascii="Verdana" w:eastAsia="Times New Roman" w:hAnsi="Verdana" w:cs="Times New Roman"/>
          <w:color w:val="FF0000"/>
          <w:sz w:val="18"/>
          <w:szCs w:val="18"/>
          <w:lang w:eastAsia="tr-TR"/>
        </w:rPr>
        <w:t>Pay senedini ciro ederek</w:t>
      </w:r>
      <w:r w:rsidRPr="0048397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devretmiştir.</w:t>
      </w:r>
    </w:p>
    <w:p w14:paraId="3C8829B4" w14:textId="23D4A9B1" w:rsidR="00483977" w:rsidRPr="00483977" w:rsidRDefault="00483977" w:rsidP="00483977">
      <w:pPr>
        <w:spacing w:before="120" w:after="12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48397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c-…………………………………………(T.C. Kimlik No: ………………………………)’ nın,  şirkette bulunan ………… adet hisseye karşılık ……………………………… TL değerindeki hissesini, …………………………………(T.C. Kimlik No:…………………………)’a  </w:t>
      </w:r>
      <w:r>
        <w:rPr>
          <w:rFonts w:ascii="Verdana" w:eastAsia="Times New Roman" w:hAnsi="Verdana" w:cs="Times New Roman"/>
          <w:color w:val="0070C0"/>
          <w:sz w:val="18"/>
          <w:szCs w:val="18"/>
          <w:lang w:eastAsia="tr-TR"/>
        </w:rPr>
        <w:t>T.C.Polatlı</w:t>
      </w:r>
      <w:r w:rsidRPr="00483977">
        <w:rPr>
          <w:rFonts w:ascii="Verdana" w:eastAsia="Times New Roman" w:hAnsi="Verdana" w:cs="Times New Roman"/>
          <w:color w:val="0070C0"/>
          <w:sz w:val="18"/>
          <w:szCs w:val="18"/>
          <w:lang w:eastAsia="tr-TR"/>
        </w:rPr>
        <w:t xml:space="preserve"> ………… Noterliğinin ………./…………../…………………Tarih ………………………… Nolu devir sözleşmesi ile </w:t>
      </w:r>
      <w:r w:rsidRPr="0048397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/ </w:t>
      </w:r>
      <w:r w:rsidRPr="00483977">
        <w:rPr>
          <w:rFonts w:ascii="Verdana" w:eastAsia="Times New Roman" w:hAnsi="Verdana" w:cs="Times New Roman"/>
          <w:color w:val="FF0000"/>
          <w:sz w:val="18"/>
          <w:szCs w:val="18"/>
          <w:lang w:eastAsia="tr-TR"/>
        </w:rPr>
        <w:t>Pay senedini ciro ederek</w:t>
      </w:r>
      <w:r w:rsidRPr="0048397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devretmiştir.</w:t>
      </w:r>
    </w:p>
    <w:p w14:paraId="4EB4A785" w14:textId="6D993479" w:rsidR="00483977" w:rsidRPr="00483977" w:rsidRDefault="00483977" w:rsidP="00483977">
      <w:pPr>
        <w:spacing w:before="120" w:after="12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48397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d-…………………………………………(T.C. Kimlik No: ………………………………)’ nın,  şirkette bulunan ………… adet hisseye karşılık ……………………………… TL değerindeki hissesini, …………………………………(T.C. Kimlik No:…………………………)’a  </w:t>
      </w:r>
      <w:r>
        <w:rPr>
          <w:rFonts w:ascii="Verdana" w:eastAsia="Times New Roman" w:hAnsi="Verdana" w:cs="Times New Roman"/>
          <w:color w:val="0070C0"/>
          <w:sz w:val="18"/>
          <w:szCs w:val="18"/>
          <w:lang w:eastAsia="tr-TR"/>
        </w:rPr>
        <w:t>T.C.Polatlı</w:t>
      </w:r>
      <w:r w:rsidRPr="00483977">
        <w:rPr>
          <w:rFonts w:ascii="Verdana" w:eastAsia="Times New Roman" w:hAnsi="Verdana" w:cs="Times New Roman"/>
          <w:color w:val="0070C0"/>
          <w:sz w:val="18"/>
          <w:szCs w:val="18"/>
          <w:lang w:eastAsia="tr-TR"/>
        </w:rPr>
        <w:t xml:space="preserve"> ………… Noterliğinin ………./…………../…………………Tarih ………………………… Nolu devir sözleşmesi ile </w:t>
      </w:r>
      <w:r w:rsidRPr="0048397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/ </w:t>
      </w:r>
      <w:r w:rsidRPr="00483977">
        <w:rPr>
          <w:rFonts w:ascii="Verdana" w:eastAsia="Times New Roman" w:hAnsi="Verdana" w:cs="Times New Roman"/>
          <w:color w:val="FF0000"/>
          <w:sz w:val="18"/>
          <w:szCs w:val="18"/>
          <w:lang w:eastAsia="tr-TR"/>
        </w:rPr>
        <w:t>Pay senedini ciro ederek</w:t>
      </w:r>
      <w:r w:rsidRPr="0048397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devretmiştir.</w:t>
      </w:r>
    </w:p>
    <w:p w14:paraId="038B7DF3" w14:textId="77777777" w:rsidR="00483977" w:rsidRPr="00483977" w:rsidRDefault="00483977" w:rsidP="00483977">
      <w:pPr>
        <w:spacing w:before="120" w:after="12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196B8495" w14:textId="77777777" w:rsidR="00483977" w:rsidRPr="00483977" w:rsidRDefault="00483977" w:rsidP="00483977">
      <w:pPr>
        <w:spacing w:before="120" w:after="12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483977">
        <w:rPr>
          <w:rFonts w:ascii="Verdana" w:eastAsia="Times New Roman" w:hAnsi="Verdana" w:cs="Times New Roman"/>
          <w:sz w:val="18"/>
          <w:szCs w:val="18"/>
          <w:lang w:eastAsia="tr-TR"/>
        </w:rPr>
        <w:t>Yönetim kurulumuzca bu devirler uygun görülmüş olup devir işlemlerine muvafakat edilmesine,</w:t>
      </w:r>
    </w:p>
    <w:p w14:paraId="4CCA0F89" w14:textId="77777777" w:rsidR="00483977" w:rsidRPr="00483977" w:rsidRDefault="00483977" w:rsidP="00483977">
      <w:pPr>
        <w:spacing w:before="120" w:after="12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483977">
        <w:rPr>
          <w:rFonts w:ascii="Verdana" w:eastAsia="Times New Roman" w:hAnsi="Verdana" w:cs="Times New Roman"/>
          <w:sz w:val="18"/>
          <w:szCs w:val="18"/>
          <w:lang w:eastAsia="tr-TR"/>
        </w:rPr>
        <w:t>2-Bu devirler neticesi şirketin ortaklık yapısının aşağıdaki gibi olmasına,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4354"/>
        <w:gridCol w:w="992"/>
        <w:gridCol w:w="1701"/>
        <w:gridCol w:w="1134"/>
        <w:gridCol w:w="1276"/>
      </w:tblGrid>
      <w:tr w:rsidR="00483977" w:rsidRPr="00483977" w14:paraId="20912B0A" w14:textId="77777777" w:rsidTr="000850F5">
        <w:trPr>
          <w:trHeight w:val="87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D894" w14:textId="77777777" w:rsidR="00483977" w:rsidRPr="00483977" w:rsidRDefault="00483977" w:rsidP="00483977">
            <w:pPr>
              <w:spacing w:before="120" w:after="12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8397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F7E" w14:textId="77777777" w:rsidR="00483977" w:rsidRPr="00483977" w:rsidRDefault="00483977" w:rsidP="00483977">
            <w:pPr>
              <w:spacing w:before="120" w:after="12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8397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Ortak Adı-Soyadı unvanı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93A4" w14:textId="77777777" w:rsidR="00483977" w:rsidRPr="00483977" w:rsidRDefault="00483977" w:rsidP="00483977">
            <w:pPr>
              <w:spacing w:before="120" w:after="12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8397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Uyruğu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BD44" w14:textId="77777777" w:rsidR="00483977" w:rsidRPr="00483977" w:rsidRDefault="00483977" w:rsidP="00483977">
            <w:pPr>
              <w:spacing w:before="120" w:after="12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8397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T.C kimlik No / Vergi 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A681" w14:textId="77777777" w:rsidR="00483977" w:rsidRPr="00483977" w:rsidRDefault="00483977" w:rsidP="00483977">
            <w:pPr>
              <w:spacing w:before="120" w:after="12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8397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Pay adedi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83AB" w14:textId="77777777" w:rsidR="00483977" w:rsidRPr="00483977" w:rsidRDefault="00483977" w:rsidP="00483977">
            <w:pPr>
              <w:spacing w:before="120" w:after="12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8397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Sermaye Tutarı (TL)</w:t>
            </w:r>
          </w:p>
        </w:tc>
      </w:tr>
      <w:tr w:rsidR="00483977" w:rsidRPr="00483977" w14:paraId="3B026432" w14:textId="77777777" w:rsidTr="000850F5">
        <w:trPr>
          <w:trHeight w:val="67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D208" w14:textId="77777777" w:rsidR="00483977" w:rsidRPr="00483977" w:rsidRDefault="00483977" w:rsidP="00483977">
            <w:pPr>
              <w:spacing w:before="120" w:after="12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8397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1-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6DF9" w14:textId="77777777" w:rsidR="00483977" w:rsidRPr="00483977" w:rsidRDefault="00483977" w:rsidP="0048397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C70B" w14:textId="77777777" w:rsidR="00483977" w:rsidRPr="00483977" w:rsidRDefault="00483977" w:rsidP="0048397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C5D1" w14:textId="77777777" w:rsidR="00483977" w:rsidRPr="00483977" w:rsidRDefault="00483977" w:rsidP="0048397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AE14" w14:textId="77777777" w:rsidR="00483977" w:rsidRPr="00483977" w:rsidRDefault="00483977" w:rsidP="0048397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1639" w14:textId="77777777" w:rsidR="00483977" w:rsidRPr="00483977" w:rsidRDefault="00483977" w:rsidP="0048397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483977" w:rsidRPr="00483977" w14:paraId="012ABD18" w14:textId="77777777" w:rsidTr="000850F5">
        <w:trPr>
          <w:trHeight w:val="67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A3AF" w14:textId="77777777" w:rsidR="00483977" w:rsidRPr="00483977" w:rsidRDefault="00483977" w:rsidP="00483977">
            <w:pPr>
              <w:spacing w:before="120" w:after="12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8397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2-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6264" w14:textId="77777777" w:rsidR="00483977" w:rsidRPr="00483977" w:rsidRDefault="00483977" w:rsidP="0048397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6CCB" w14:textId="77777777" w:rsidR="00483977" w:rsidRPr="00483977" w:rsidRDefault="00483977" w:rsidP="0048397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F991E" w14:textId="77777777" w:rsidR="00483977" w:rsidRPr="00483977" w:rsidRDefault="00483977" w:rsidP="0048397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C0A1" w14:textId="77777777" w:rsidR="00483977" w:rsidRPr="00483977" w:rsidRDefault="00483977" w:rsidP="0048397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CB30" w14:textId="77777777" w:rsidR="00483977" w:rsidRPr="00483977" w:rsidRDefault="00483977" w:rsidP="0048397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483977" w:rsidRPr="00483977" w14:paraId="04B88339" w14:textId="77777777" w:rsidTr="000850F5">
        <w:trPr>
          <w:trHeight w:val="67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EE39" w14:textId="77777777" w:rsidR="00483977" w:rsidRPr="00483977" w:rsidRDefault="00483977" w:rsidP="00483977">
            <w:pPr>
              <w:spacing w:before="120" w:after="12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8397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3-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FCDD" w14:textId="77777777" w:rsidR="00483977" w:rsidRPr="00483977" w:rsidRDefault="00483977" w:rsidP="0048397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8EC4" w14:textId="77777777" w:rsidR="00483977" w:rsidRPr="00483977" w:rsidRDefault="00483977" w:rsidP="0048397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BEEF" w14:textId="77777777" w:rsidR="00483977" w:rsidRPr="00483977" w:rsidRDefault="00483977" w:rsidP="0048397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A67A" w14:textId="77777777" w:rsidR="00483977" w:rsidRPr="00483977" w:rsidRDefault="00483977" w:rsidP="0048397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4D05" w14:textId="77777777" w:rsidR="00483977" w:rsidRPr="00483977" w:rsidRDefault="00483977" w:rsidP="0048397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</w:tbl>
    <w:p w14:paraId="358EE358" w14:textId="77777777" w:rsidR="00483977" w:rsidRPr="00483977" w:rsidRDefault="00483977" w:rsidP="00483977">
      <w:pPr>
        <w:spacing w:before="120" w:after="12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45B4854E" w14:textId="77777777" w:rsidR="00483977" w:rsidRPr="00483977" w:rsidRDefault="00483977" w:rsidP="00483977">
      <w:pPr>
        <w:spacing w:before="120" w:after="12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483977">
        <w:rPr>
          <w:rFonts w:ascii="Verdana" w:eastAsia="Times New Roman" w:hAnsi="Verdana" w:cs="Times New Roman"/>
          <w:sz w:val="18"/>
          <w:szCs w:val="18"/>
          <w:lang w:eastAsia="tr-TR"/>
        </w:rPr>
        <w:t>Kararın Ticaret Sicili Müdürlüğünde tescil edilmeksizin ilan edilmesine karar verilmiştir.</w:t>
      </w:r>
    </w:p>
    <w:p w14:paraId="396ACF1D" w14:textId="77777777" w:rsidR="00483977" w:rsidRPr="00483977" w:rsidRDefault="00483977" w:rsidP="00483977">
      <w:pPr>
        <w:spacing w:before="120" w:after="120" w:line="240" w:lineRule="auto"/>
        <w:ind w:firstLine="709"/>
        <w:jc w:val="center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519853D7" w14:textId="77777777" w:rsidR="00483977" w:rsidRPr="00483977" w:rsidRDefault="00483977" w:rsidP="00483977">
      <w:pPr>
        <w:spacing w:before="120" w:after="120" w:line="240" w:lineRule="auto"/>
        <w:ind w:firstLine="709"/>
        <w:jc w:val="center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483977">
        <w:rPr>
          <w:rFonts w:ascii="Verdana" w:eastAsia="Times New Roman" w:hAnsi="Verdana" w:cs="Times New Roman"/>
          <w:sz w:val="18"/>
          <w:szCs w:val="18"/>
          <w:lang w:eastAsia="tr-TR"/>
        </w:rPr>
        <w:t>YÖNETİM KURULU</w:t>
      </w:r>
    </w:p>
    <w:p w14:paraId="5BD543CF" w14:textId="77777777" w:rsidR="00483977" w:rsidRPr="00483977" w:rsidRDefault="00483977" w:rsidP="00483977">
      <w:pPr>
        <w:spacing w:before="120" w:after="120" w:line="240" w:lineRule="auto"/>
        <w:ind w:firstLine="709"/>
        <w:jc w:val="center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1F973AD6" w14:textId="77777777" w:rsidR="00483977" w:rsidRPr="00483977" w:rsidRDefault="00483977" w:rsidP="00483977">
      <w:pPr>
        <w:spacing w:before="120" w:after="120" w:line="240" w:lineRule="auto"/>
        <w:ind w:firstLine="709"/>
        <w:jc w:val="center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483977">
        <w:rPr>
          <w:rFonts w:ascii="Verdana" w:eastAsia="Times New Roman" w:hAnsi="Verdana" w:cs="Times New Roman"/>
          <w:sz w:val="18"/>
          <w:szCs w:val="18"/>
          <w:lang w:eastAsia="tr-TR"/>
        </w:rPr>
        <w:t>TC No:</w:t>
      </w:r>
    </w:p>
    <w:p w14:paraId="07B8E708" w14:textId="77777777" w:rsidR="00483977" w:rsidRPr="00483977" w:rsidRDefault="00483977" w:rsidP="00483977">
      <w:pPr>
        <w:spacing w:before="120" w:after="120" w:line="240" w:lineRule="auto"/>
        <w:ind w:firstLine="709"/>
        <w:jc w:val="center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483977">
        <w:rPr>
          <w:rFonts w:ascii="Verdana" w:eastAsia="Times New Roman" w:hAnsi="Verdana" w:cs="Times New Roman"/>
          <w:sz w:val="18"/>
          <w:szCs w:val="18"/>
          <w:lang w:eastAsia="tr-TR"/>
        </w:rPr>
        <w:t>Adı / Soyadı</w:t>
      </w:r>
    </w:p>
    <w:p w14:paraId="5B83D5BA" w14:textId="77777777" w:rsidR="00483977" w:rsidRPr="00483977" w:rsidRDefault="00483977" w:rsidP="00483977">
      <w:pPr>
        <w:spacing w:before="120" w:after="120" w:line="240" w:lineRule="auto"/>
        <w:ind w:firstLine="709"/>
        <w:jc w:val="center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483977">
        <w:rPr>
          <w:rFonts w:ascii="Verdana" w:eastAsia="Times New Roman" w:hAnsi="Verdana" w:cs="Times New Roman"/>
          <w:sz w:val="18"/>
          <w:szCs w:val="18"/>
          <w:lang w:eastAsia="tr-TR"/>
        </w:rPr>
        <w:t>imza</w:t>
      </w:r>
    </w:p>
    <w:p w14:paraId="23DB0A49" w14:textId="77777777" w:rsidR="005A0748" w:rsidRDefault="005A0748"/>
    <w:sectPr w:rsidR="005A0748" w:rsidSect="004839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71"/>
    <w:rsid w:val="001E5433"/>
    <w:rsid w:val="00253C88"/>
    <w:rsid w:val="00254871"/>
    <w:rsid w:val="00483977"/>
    <w:rsid w:val="004955B9"/>
    <w:rsid w:val="005A0748"/>
    <w:rsid w:val="005F4EE4"/>
    <w:rsid w:val="005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15B1"/>
  <w15:chartTrackingRefBased/>
  <w15:docId w15:val="{D731F623-BCD8-467E-9B11-89F018DD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2023-09-05T07:32:00Z</dcterms:created>
  <dcterms:modified xsi:type="dcterms:W3CDTF">2023-09-05T07:33:00Z</dcterms:modified>
</cp:coreProperties>
</file>