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6840" w14:textId="77777777" w:rsidR="000115F3" w:rsidRPr="000115F3" w:rsidRDefault="000115F3" w:rsidP="000115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 ŞİRKETİ</w:t>
      </w:r>
    </w:p>
    <w:p w14:paraId="2DC51B32" w14:textId="77777777" w:rsidR="000115F3" w:rsidRPr="000115F3" w:rsidRDefault="000115F3" w:rsidP="000115F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Yönetim Kurulu / </w:t>
      </w: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Müdürler Kurulu</w:t>
      </w: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Sermaye Azaltım Raporu</w:t>
      </w:r>
    </w:p>
    <w:p w14:paraId="7DB10CA0" w14:textId="4E0F9FA6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……………………………………………………………………………............................................ </w:t>
      </w: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ünvanlı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şirketimiz ……………./………./………. Tarihinde kurulmuş ........................................................... </w:t>
      </w:r>
      <w:r>
        <w:rPr>
          <w:rFonts w:ascii="Times New Roman" w:eastAsia="Calibri" w:hAnsi="Times New Roman" w:cs="Times New Roman"/>
          <w:sz w:val="24"/>
          <w:szCs w:val="24"/>
        </w:rPr>
        <w:t>Polatlı/Ankara</w:t>
      </w: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adresinde .........................,00 TL sermaye ile faaliyetine devam etmektedir. </w:t>
      </w:r>
    </w:p>
    <w:p w14:paraId="0C3E5090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A5504B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>SERMAYE AZALTIMIN SEBEBİ;</w:t>
      </w:r>
    </w:p>
    <w:p w14:paraId="5A063EFC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-Şirket faaliyetinin azaltılması ve mevcut olan ödenmiş sermayenin şirket bünyesinde kullanılmasına </w:t>
      </w:r>
      <w:proofErr w:type="gramStart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imkanı</w:t>
      </w:r>
      <w:proofErr w:type="gramEnd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bulunmaması</w:t>
      </w:r>
    </w:p>
    <w:p w14:paraId="3CAB3F69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AC6E46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-Son yıllık bilançoda; sermaye ile kanuni yedek akçeler toplamının en az yarısının zarar sebebiyle karşılıksız kaldığı anlaşıldığından bilançodaki zararların kapatılabilmesi için</w:t>
      </w:r>
    </w:p>
    <w:p w14:paraId="420F1FB6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940705E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>SERMAYE AZALTMANIN AMACI;</w:t>
      </w:r>
    </w:p>
    <w:p w14:paraId="1823AB87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-</w:t>
      </w:r>
      <w:proofErr w:type="gramStart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Atıl</w:t>
      </w:r>
      <w:proofErr w:type="gramEnd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durumdaki sermayenin ortaklara dağıtılması</w:t>
      </w:r>
    </w:p>
    <w:p w14:paraId="2B782AAB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C09A6AE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-Azaltılan sermaye ile bilançodaki zararların kapatılmasına, </w:t>
      </w:r>
    </w:p>
    <w:p w14:paraId="594C42C4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DAA4613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-tescil edilen ancak ödenemeyen </w:t>
      </w:r>
      <w:proofErr w:type="gramStart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sermaye  taahhütlerinin</w:t>
      </w:r>
      <w:proofErr w:type="gramEnd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iptali</w:t>
      </w:r>
    </w:p>
    <w:p w14:paraId="684F1DD1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3E37CFBD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>SERMAYE AZALTIMININ NE ŞEKİLDE OLACAĞI:</w:t>
      </w:r>
    </w:p>
    <w:p w14:paraId="7E296650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71768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00B050"/>
          <w:sz w:val="24"/>
          <w:szCs w:val="24"/>
        </w:rPr>
        <w:t>(</w:t>
      </w:r>
      <w:proofErr w:type="gramStart"/>
      <w:r w:rsidRPr="000115F3">
        <w:rPr>
          <w:rFonts w:ascii="Times New Roman" w:eastAsia="Calibri" w:hAnsi="Times New Roman" w:cs="Times New Roman"/>
          <w:color w:val="00B050"/>
          <w:sz w:val="24"/>
          <w:szCs w:val="24"/>
        </w:rPr>
        <w:t>sermaye</w:t>
      </w:r>
      <w:proofErr w:type="gramEnd"/>
      <w:r w:rsidRPr="000115F3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azatlımı yapılacaksa)</w:t>
      </w:r>
    </w:p>
    <w:p w14:paraId="6359AC7F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Şirketin ...............................,00 TL tutarındaki toplam sermayesinin, </w:t>
      </w:r>
    </w:p>
    <w:p w14:paraId="023B7B6D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ortaklar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tarafından </w:t>
      </w:r>
      <w:r w:rsidRPr="000115F3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ödenmemiş sermaye taahhüdü olan .........................,00 TL bedelinin iptal edilmesi </w:t>
      </w: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ödenen sermayeden .............................,00 TL nakit olarak şirket ortaklarına ödenerek</w:t>
      </w: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FABEAB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/ bilançodaki zararların kapatılarak sermayenin ........................,00 TL’ye düşürülmesine karar verilmiştir. </w:t>
      </w:r>
    </w:p>
    <w:p w14:paraId="34717732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F6982B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00B050"/>
          <w:sz w:val="24"/>
          <w:szCs w:val="24"/>
        </w:rPr>
        <w:t>(Bilançodaki zararı kapatmak üzere sermaye artırımı ve eş zamanlı sermaye azatlımı varsa)</w:t>
      </w:r>
    </w:p>
    <w:p w14:paraId="3238B61D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Şirketin ......................,00 Türk Lirası olan sermayesinin ……………………… Türk Lirasına kadar </w:t>
      </w: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artırılmasına ,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Eş zamanlı olarak şirket sermayesinin ………………………. Türk Lirası </w:t>
      </w: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azaltılmasına,  azaltılan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…………………….. Türk </w:t>
      </w: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Lirası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sermayenin bilançodaki zararların kapatılarak sermayenin ........................,00 TL’ye düşürülmesine karar verilmiştir. </w:t>
      </w:r>
    </w:p>
    <w:p w14:paraId="44AF4031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3E607C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>SMMM/</w:t>
      </w: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YMM</w:t>
      </w: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…………… tarafından ……….........…tarih ve .....................…… </w:t>
      </w: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sayı  ile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hazırlanan rapor ile şirketin sermayesinin ……............…….TL’ye azaltılmasına rağmen şirket alacaklılarının alacaklarının korunduğu tespit edilmiş olup,</w:t>
      </w:r>
    </w:p>
    <w:p w14:paraId="7E082FDD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121AE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Şirketin sermaye hisse dağılımı </w:t>
      </w:r>
    </w:p>
    <w:p w14:paraId="6115D55E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A76A17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Şirketin sermaye hisse dağılımı </w:t>
      </w:r>
    </w:p>
    <w:p w14:paraId="3A9DC042" w14:textId="77777777" w:rsidR="000115F3" w:rsidRPr="000115F3" w:rsidRDefault="000115F3" w:rsidP="000115F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............(</w:t>
      </w:r>
      <w:proofErr w:type="gramStart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Ortak )</w:t>
      </w:r>
      <w:proofErr w:type="gramEnd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..................</w:t>
      </w: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: Beheri ........,00 TL değerinde ......... paya karşılık ..............,00 TL </w:t>
      </w:r>
    </w:p>
    <w:p w14:paraId="50E57DE4" w14:textId="77777777" w:rsidR="000115F3" w:rsidRPr="000115F3" w:rsidRDefault="000115F3" w:rsidP="000115F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............(</w:t>
      </w:r>
      <w:proofErr w:type="gramStart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Ortak )</w:t>
      </w:r>
      <w:proofErr w:type="gramEnd"/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..................</w:t>
      </w: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: Beheri ........,00 TL değerinde ......... paya karşılık ..............,00 TL </w:t>
      </w:r>
    </w:p>
    <w:p w14:paraId="0F1B6C79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olarak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düzenlenmiştir. </w:t>
      </w:r>
    </w:p>
    <w:p w14:paraId="2A1D0CDD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8348E3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115F3">
        <w:rPr>
          <w:rFonts w:ascii="Times New Roman" w:eastAsia="Calibri" w:hAnsi="Times New Roman" w:cs="Times New Roman"/>
          <w:sz w:val="24"/>
          <w:szCs w:val="24"/>
        </w:rPr>
        <w:t>iş</w:t>
      </w:r>
      <w:proofErr w:type="gramEnd"/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 bu rapor Türk Ticaret Kanunu 473 üncü maddesine göre ....../...../20...... tarihinde düzenlenmiştir. </w:t>
      </w:r>
    </w:p>
    <w:p w14:paraId="428FF4B2" w14:textId="77777777" w:rsidR="000115F3" w:rsidRPr="000115F3" w:rsidRDefault="000115F3" w:rsidP="00011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5F3">
        <w:rPr>
          <w:rFonts w:ascii="Times New Roman" w:eastAsia="Calibri" w:hAnsi="Times New Roman" w:cs="Times New Roman"/>
          <w:sz w:val="24"/>
          <w:szCs w:val="24"/>
        </w:rPr>
        <w:t xml:space="preserve">Yönetim Kurulu / </w:t>
      </w:r>
      <w:r w:rsidRPr="000115F3">
        <w:rPr>
          <w:rFonts w:ascii="Times New Roman" w:eastAsia="Calibri" w:hAnsi="Times New Roman" w:cs="Times New Roman"/>
          <w:color w:val="FF0000"/>
          <w:sz w:val="24"/>
          <w:szCs w:val="24"/>
        </w:rPr>
        <w:t>Müdürler Kurulu</w:t>
      </w:r>
    </w:p>
    <w:p w14:paraId="302B2D58" w14:textId="77777777" w:rsidR="005A0748" w:rsidRDefault="005A0748"/>
    <w:sectPr w:rsidR="005A0748" w:rsidSect="00A708C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E2"/>
    <w:rsid w:val="000115F3"/>
    <w:rsid w:val="001E5433"/>
    <w:rsid w:val="00253C88"/>
    <w:rsid w:val="004955B9"/>
    <w:rsid w:val="005A0748"/>
    <w:rsid w:val="005F4EE4"/>
    <w:rsid w:val="005F625C"/>
    <w:rsid w:val="007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AA64"/>
  <w15:chartTrackingRefBased/>
  <w15:docId w15:val="{84BAB6E3-FA54-4C0A-AA63-5A18AA2F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2023-09-07T06:50:00Z</dcterms:created>
  <dcterms:modified xsi:type="dcterms:W3CDTF">2023-09-07T06:51:00Z</dcterms:modified>
</cp:coreProperties>
</file>