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029" w:rsidRPr="006E7029" w:rsidRDefault="006E7029" w:rsidP="006E70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             TAAHHÜTNAME</w:t>
      </w: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</w:t>
      </w: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</w:t>
      </w:r>
    </w:p>
    <w:p w:rsidR="006E7029" w:rsidRPr="006E7029" w:rsidRDefault="006E7029" w:rsidP="006E702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>POLATLI TİCARET SİCİLİ MÜDÜRLÜĞÜ’NE</w:t>
      </w: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bookmarkStart w:id="0" w:name="_GoBack"/>
      <w:bookmarkEnd w:id="0"/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>İşletmenin  Ticaret  Unvanı     :--------------------------------------------------------------------------</w:t>
      </w: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    --------------------------------------------------------------------------</w:t>
      </w: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>İşletmenin  sermayesi              : --------------------------------------------------------------------------</w:t>
      </w: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>İşletmenin  Açılış Tarihi          : -------------------------------------------------------------------------</w:t>
      </w: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E7029" w:rsidRPr="006E7029" w:rsidRDefault="006E7029" w:rsidP="006E70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>İşletmenin   Adresi                   :---------------------------------------------------------------------------</w:t>
      </w: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    ---------------------------------------------------------------------------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>İşletmenin Açılış  Tarihinde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>Gerçek  Faaliyet  Konusu        :---------------------------------------------------------------------------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proofErr w:type="spellStart"/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>Nace</w:t>
      </w:r>
      <w:proofErr w:type="spellEnd"/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Kodu</w:t>
      </w: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  <w:t xml:space="preserve">  : </w:t>
      </w:r>
      <w:r w:rsidRPr="006E7029">
        <w:rPr>
          <w:rFonts w:ascii="Times New Roman" w:eastAsia="Times New Roman" w:hAnsi="Times New Roman" w:cs="Times New Roman"/>
          <w:sz w:val="24"/>
          <w:szCs w:val="20"/>
          <w:bdr w:val="single" w:sz="4" w:space="0" w:color="auto"/>
          <w:lang w:eastAsia="tr-TR"/>
        </w:rPr>
        <w:t>…...</w:t>
      </w: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</w:t>
      </w:r>
      <w:r w:rsidRPr="006E7029">
        <w:rPr>
          <w:rFonts w:ascii="Times New Roman" w:eastAsia="Times New Roman" w:hAnsi="Times New Roman" w:cs="Times New Roman"/>
          <w:sz w:val="24"/>
          <w:szCs w:val="20"/>
          <w:bdr w:val="single" w:sz="4" w:space="0" w:color="auto"/>
          <w:lang w:eastAsia="tr-TR"/>
        </w:rPr>
        <w:t>……</w:t>
      </w: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</w:t>
      </w:r>
      <w:r w:rsidRPr="006E7029">
        <w:rPr>
          <w:rFonts w:ascii="Times New Roman" w:eastAsia="Times New Roman" w:hAnsi="Times New Roman" w:cs="Times New Roman"/>
          <w:sz w:val="24"/>
          <w:szCs w:val="20"/>
          <w:bdr w:val="single" w:sz="4" w:space="0" w:color="auto"/>
          <w:lang w:eastAsia="tr-TR"/>
        </w:rPr>
        <w:t>……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>İşletme  Yada   Yetkilisinin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>Telefon  Numarası                    :---------------------------------------------------------------------------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Ticaret Sicili Tüzüğünün 29. Maddesi’nin Birinci Fırkasına uygun olarak düzenlenen bu Taahhütnamedeki bilgilerin doğru olduğunu , yapılacak  inceleme sonucunda aksine tespit yapılması durumunda sorumluluğu kab</w:t>
      </w:r>
      <w:r w:rsidR="00D202B3">
        <w:rPr>
          <w:rFonts w:ascii="Times New Roman" w:eastAsia="Times New Roman" w:hAnsi="Times New Roman" w:cs="Times New Roman"/>
          <w:sz w:val="24"/>
          <w:szCs w:val="20"/>
          <w:lang w:eastAsia="tr-TR"/>
        </w:rPr>
        <w:t>u</w:t>
      </w: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>l ettiğimi  / ettiğimizi  beyan ve taahhüt  ederim / ederiz.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                                   İşletme   Adına   Yetkili   Kişi  /   Kişiler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                                   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                                   Adı     Soyadı 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                                              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                                    İ  m  z  a  s  ı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                                      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                                   Adı     Soyadı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6E7029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  <w:t xml:space="preserve">      İ  m  z  a  s  ı                                                      </w:t>
      </w:r>
    </w:p>
    <w:p w:rsidR="006E7029" w:rsidRPr="006E7029" w:rsidRDefault="006E7029" w:rsidP="006E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6E7029" w:rsidRPr="006E7029" w:rsidRDefault="006E7029" w:rsidP="006E70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C4ED4" w:rsidRDefault="006C4ED4"/>
    <w:sectPr w:rsidR="006C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4"/>
    <w:rsid w:val="000D26CB"/>
    <w:rsid w:val="001A0A85"/>
    <w:rsid w:val="003223BA"/>
    <w:rsid w:val="006C4ED4"/>
    <w:rsid w:val="006E7029"/>
    <w:rsid w:val="007F3D38"/>
    <w:rsid w:val="009277F4"/>
    <w:rsid w:val="00D2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9C2D"/>
  <w15:docId w15:val="{FD3D0D1B-F3DC-404D-877E-8759B7CA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</dc:creator>
  <cp:keywords/>
  <dc:description/>
  <cp:lastModifiedBy>Mustafa Akbay</cp:lastModifiedBy>
  <cp:revision>5</cp:revision>
  <cp:lastPrinted>2020-06-23T11:06:00Z</cp:lastPrinted>
  <dcterms:created xsi:type="dcterms:W3CDTF">2018-10-24T08:36:00Z</dcterms:created>
  <dcterms:modified xsi:type="dcterms:W3CDTF">2020-06-23T11:07:00Z</dcterms:modified>
</cp:coreProperties>
</file>