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28D4E6CD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1A2DF1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............'yı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A2DF1"/>
    <w:rsid w:val="001E5433"/>
    <w:rsid w:val="00253C88"/>
    <w:rsid w:val="004955B9"/>
    <w:rsid w:val="00506037"/>
    <w:rsid w:val="005A0748"/>
    <w:rsid w:val="005F4EE4"/>
    <w:rsid w:val="005F625C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2023-09-01T11:54:00Z</dcterms:modified>
</cp:coreProperties>
</file>