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07323FA5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E56731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E27A44"/>
    <w:rsid w:val="00E5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2023-09-01T11:55:00Z</dcterms:modified>
</cp:coreProperties>
</file>