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03AA2716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864C1F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864C1F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2023-09-01T11:56:00Z</dcterms:modified>
</cp:coreProperties>
</file>