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D01E7" w14:textId="77777777" w:rsidR="005A3992" w:rsidRPr="005A3992" w:rsidRDefault="005A3992" w:rsidP="005A3992"/>
    <w:p w14:paraId="1BFEA8C7" w14:textId="77777777" w:rsidR="005A3992" w:rsidRPr="005A3992" w:rsidRDefault="005A3992" w:rsidP="005A3992">
      <w:r w:rsidRPr="005A3992">
        <w:t>……………………………………………………………………………………. ANONİM ŞİRKETİ</w:t>
      </w:r>
    </w:p>
    <w:p w14:paraId="139D9411" w14:textId="77777777" w:rsidR="005A3992" w:rsidRPr="005A3992" w:rsidRDefault="005A3992" w:rsidP="005A3992">
      <w:r w:rsidRPr="005A3992">
        <w:t>Yönetim Kurulu Kararı</w:t>
      </w:r>
    </w:p>
    <w:p w14:paraId="1F460561" w14:textId="77777777" w:rsidR="005A3992" w:rsidRPr="005A3992" w:rsidRDefault="005A3992" w:rsidP="005A3992"/>
    <w:p w14:paraId="5C490C5D" w14:textId="77777777" w:rsidR="005A3992" w:rsidRPr="005A3992" w:rsidRDefault="005A3992" w:rsidP="005A3992">
      <w:r w:rsidRPr="005A3992">
        <w:t>Karar No</w:t>
      </w:r>
      <w:r w:rsidRPr="005A3992">
        <w:tab/>
      </w:r>
      <w:r w:rsidRPr="005A3992">
        <w:tab/>
      </w:r>
      <w:r w:rsidRPr="005A3992">
        <w:tab/>
        <w:t>:</w:t>
      </w:r>
    </w:p>
    <w:p w14:paraId="796C397A" w14:textId="6A21E0BA" w:rsidR="005A3992" w:rsidRPr="005A3992" w:rsidRDefault="005A3992" w:rsidP="005A3992">
      <w:r w:rsidRPr="005A3992">
        <w:t>Toplantı Tarihi</w:t>
      </w:r>
      <w:r w:rsidRPr="005A3992">
        <w:tab/>
      </w:r>
      <w:r w:rsidR="00010FA8">
        <w:tab/>
      </w:r>
      <w:r w:rsidR="00010FA8">
        <w:tab/>
      </w:r>
      <w:r w:rsidRPr="005A3992">
        <w:t>:</w:t>
      </w:r>
    </w:p>
    <w:p w14:paraId="47E5FA86" w14:textId="011380BC" w:rsidR="005A3992" w:rsidRPr="005A3992" w:rsidRDefault="005A3992" w:rsidP="005A3992">
      <w:r w:rsidRPr="005A3992">
        <w:t>Kararın Konusu</w:t>
      </w:r>
      <w:r w:rsidRPr="005A3992">
        <w:tab/>
      </w:r>
      <w:r w:rsidR="00010FA8">
        <w:tab/>
      </w:r>
      <w:r w:rsidR="00010FA8">
        <w:tab/>
      </w:r>
      <w:r w:rsidRPr="005A3992">
        <w:t>: Tek Pay Sahipliğinden Çıkış Hakkında</w:t>
      </w:r>
    </w:p>
    <w:p w14:paraId="5CC8D499" w14:textId="4879DA44" w:rsidR="005A3992" w:rsidRPr="005A3992" w:rsidRDefault="005A3992" w:rsidP="005A3992">
      <w:r w:rsidRPr="005A3992">
        <w:t>Yönetim Kurulu</w:t>
      </w:r>
      <w:r w:rsidRPr="005A3992">
        <w:tab/>
      </w:r>
      <w:r w:rsidR="00010FA8">
        <w:tab/>
      </w:r>
      <w:r w:rsidR="00010FA8">
        <w:tab/>
      </w:r>
      <w:r w:rsidRPr="005A3992">
        <w:t>:</w:t>
      </w:r>
    </w:p>
    <w:p w14:paraId="1F90DD55" w14:textId="77777777" w:rsidR="005A3992" w:rsidRPr="005A3992" w:rsidRDefault="005A3992" w:rsidP="005A3992"/>
    <w:p w14:paraId="1387C100" w14:textId="77777777" w:rsidR="005A3992" w:rsidRPr="005A3992" w:rsidRDefault="005A3992" w:rsidP="005A3992">
      <w:r w:rsidRPr="005A3992">
        <w:t>Yönetim Kurulumuz şirket merkezinde toplanarak aşağıdaki kararı almıştır.</w:t>
      </w:r>
    </w:p>
    <w:p w14:paraId="5A03DC8A" w14:textId="77777777" w:rsidR="005A3992" w:rsidRPr="005A3992" w:rsidRDefault="005A3992" w:rsidP="005A3992">
      <w:r w:rsidRPr="005A3992">
        <w:t xml:space="preserve">1-Şirketimiz, </w:t>
      </w:r>
      <w:proofErr w:type="gramStart"/>
      <w:r w:rsidRPr="005A3992">
        <w:t>Türk Ticaret Kanununun</w:t>
      </w:r>
      <w:proofErr w:type="gramEnd"/>
      <w:r w:rsidRPr="005A3992">
        <w:t xml:space="preserve"> 338. Maddesine göre tek pay sahipli Anonim Şirket olarak faaliyetine devam ederken, …/……/20……   </w:t>
      </w:r>
      <w:proofErr w:type="gramStart"/>
      <w:r w:rsidRPr="005A3992">
        <w:t>tarihinden</w:t>
      </w:r>
      <w:proofErr w:type="gramEnd"/>
      <w:r w:rsidRPr="005A3992">
        <w:t xml:space="preserve"> itibaren, çok ortaklı Anonim Şirket olarak faaliyetine devam edecektir.</w:t>
      </w:r>
    </w:p>
    <w:p w14:paraId="6130752B" w14:textId="77777777" w:rsidR="005A3992" w:rsidRPr="005A3992" w:rsidRDefault="005A3992" w:rsidP="005A3992"/>
    <w:p w14:paraId="1B0BE710" w14:textId="77777777" w:rsidR="005A3992" w:rsidRPr="005A3992" w:rsidRDefault="005A3992" w:rsidP="005A3992">
      <w:r w:rsidRPr="005A3992">
        <w:t>Şirketin pay sahiplerinin,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4354"/>
        <w:gridCol w:w="992"/>
        <w:gridCol w:w="1701"/>
        <w:gridCol w:w="1134"/>
        <w:gridCol w:w="1276"/>
      </w:tblGrid>
      <w:tr w:rsidR="005A3992" w:rsidRPr="005A3992" w14:paraId="6DC008A8" w14:textId="77777777" w:rsidTr="00D94F0C">
        <w:trPr>
          <w:trHeight w:val="87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C0EA1" w14:textId="77777777" w:rsidR="005A3992" w:rsidRPr="005A3992" w:rsidRDefault="005A3992" w:rsidP="005A3992">
            <w:r w:rsidRPr="005A3992">
              <w:t>Sıra No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0AB6" w14:textId="77777777" w:rsidR="005A3992" w:rsidRPr="005A3992" w:rsidRDefault="005A3992" w:rsidP="005A3992">
            <w:r w:rsidRPr="005A3992">
              <w:t>Ortak Adı-Soyadı unvanı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9A1E3" w14:textId="77777777" w:rsidR="005A3992" w:rsidRPr="005A3992" w:rsidRDefault="005A3992" w:rsidP="005A3992">
            <w:r w:rsidRPr="005A3992">
              <w:t xml:space="preserve">Uyruğu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45D06" w14:textId="77777777" w:rsidR="005A3992" w:rsidRPr="005A3992" w:rsidRDefault="005A3992" w:rsidP="005A3992">
            <w:r w:rsidRPr="005A3992">
              <w:t>T.C kimlik No / Vergi 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1AE08" w14:textId="77777777" w:rsidR="005A3992" w:rsidRPr="005A3992" w:rsidRDefault="005A3992" w:rsidP="005A3992">
            <w:r w:rsidRPr="005A3992">
              <w:t>Pay adedi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E56AD" w14:textId="77777777" w:rsidR="005A3992" w:rsidRPr="005A3992" w:rsidRDefault="005A3992" w:rsidP="005A3992">
            <w:r w:rsidRPr="005A3992">
              <w:t>Sermaye Tutarı (TL)</w:t>
            </w:r>
          </w:p>
        </w:tc>
      </w:tr>
      <w:tr w:rsidR="005A3992" w:rsidRPr="005A3992" w14:paraId="7D68C70A" w14:textId="77777777" w:rsidTr="00D94F0C">
        <w:trPr>
          <w:trHeight w:val="67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8FEC0" w14:textId="77777777" w:rsidR="005A3992" w:rsidRPr="005A3992" w:rsidRDefault="005A3992" w:rsidP="005A3992">
            <w:r w:rsidRPr="005A3992">
              <w:t>1-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1758" w14:textId="77777777" w:rsidR="005A3992" w:rsidRPr="005A3992" w:rsidRDefault="005A3992" w:rsidP="005A399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64DBB" w14:textId="77777777" w:rsidR="005A3992" w:rsidRPr="005A3992" w:rsidRDefault="005A3992" w:rsidP="005A399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0D2B4" w14:textId="77777777" w:rsidR="005A3992" w:rsidRPr="005A3992" w:rsidRDefault="005A3992" w:rsidP="005A399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02014" w14:textId="77777777" w:rsidR="005A3992" w:rsidRPr="005A3992" w:rsidRDefault="005A3992" w:rsidP="005A399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B6D32" w14:textId="77777777" w:rsidR="005A3992" w:rsidRPr="005A3992" w:rsidRDefault="005A3992" w:rsidP="005A3992"/>
        </w:tc>
      </w:tr>
      <w:tr w:rsidR="005A3992" w:rsidRPr="005A3992" w14:paraId="0DED825E" w14:textId="77777777" w:rsidTr="00D94F0C">
        <w:trPr>
          <w:trHeight w:val="67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8CD75" w14:textId="77777777" w:rsidR="005A3992" w:rsidRPr="005A3992" w:rsidRDefault="005A3992" w:rsidP="005A3992">
            <w:r w:rsidRPr="005A3992">
              <w:t>2-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E109" w14:textId="77777777" w:rsidR="005A3992" w:rsidRPr="005A3992" w:rsidRDefault="005A3992" w:rsidP="005A399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C06D0" w14:textId="77777777" w:rsidR="005A3992" w:rsidRPr="005A3992" w:rsidRDefault="005A3992" w:rsidP="005A399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E2CA8" w14:textId="77777777" w:rsidR="005A3992" w:rsidRPr="005A3992" w:rsidRDefault="005A3992" w:rsidP="005A399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413BB" w14:textId="77777777" w:rsidR="005A3992" w:rsidRPr="005A3992" w:rsidRDefault="005A3992" w:rsidP="005A399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B997" w14:textId="77777777" w:rsidR="005A3992" w:rsidRPr="005A3992" w:rsidRDefault="005A3992" w:rsidP="005A3992"/>
        </w:tc>
      </w:tr>
      <w:tr w:rsidR="005A3992" w:rsidRPr="005A3992" w14:paraId="117D850E" w14:textId="77777777" w:rsidTr="00D94F0C">
        <w:trPr>
          <w:trHeight w:val="67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EFF94" w14:textId="77777777" w:rsidR="005A3992" w:rsidRPr="005A3992" w:rsidRDefault="005A3992" w:rsidP="005A3992">
            <w:r w:rsidRPr="005A3992">
              <w:t>3-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B826" w14:textId="77777777" w:rsidR="005A3992" w:rsidRPr="005A3992" w:rsidRDefault="005A3992" w:rsidP="005A399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5EB3" w14:textId="77777777" w:rsidR="005A3992" w:rsidRPr="005A3992" w:rsidRDefault="005A3992" w:rsidP="005A399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5CB27" w14:textId="77777777" w:rsidR="005A3992" w:rsidRPr="005A3992" w:rsidRDefault="005A3992" w:rsidP="005A399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F4DA4" w14:textId="77777777" w:rsidR="005A3992" w:rsidRPr="005A3992" w:rsidRDefault="005A3992" w:rsidP="005A399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26871" w14:textId="77777777" w:rsidR="005A3992" w:rsidRPr="005A3992" w:rsidRDefault="005A3992" w:rsidP="005A3992"/>
        </w:tc>
      </w:tr>
    </w:tbl>
    <w:p w14:paraId="176620F0" w14:textId="77777777" w:rsidR="005A3992" w:rsidRPr="005A3992" w:rsidRDefault="005A3992" w:rsidP="005A3992"/>
    <w:p w14:paraId="440A492A" w14:textId="77777777" w:rsidR="005A3992" w:rsidRPr="005A3992" w:rsidRDefault="005A3992" w:rsidP="005A3992">
      <w:proofErr w:type="gramStart"/>
      <w:r w:rsidRPr="005A3992">
        <w:t>olmasına,  iş</w:t>
      </w:r>
      <w:proofErr w:type="gramEnd"/>
      <w:r w:rsidRPr="005A3992">
        <w:t xml:space="preserve"> bu kararının tescil ve ilan edilmesine karar verilmiştir.</w:t>
      </w:r>
    </w:p>
    <w:p w14:paraId="59A5B004" w14:textId="77777777" w:rsidR="005A3992" w:rsidRPr="005A3992" w:rsidRDefault="005A3992" w:rsidP="005A3992"/>
    <w:p w14:paraId="445E688A" w14:textId="77777777" w:rsidR="005A3992" w:rsidRPr="005A3992" w:rsidRDefault="005A3992" w:rsidP="005A3992">
      <w:r w:rsidRPr="005A3992">
        <w:t>YÖNETİM KURULU</w:t>
      </w:r>
    </w:p>
    <w:p w14:paraId="74DD3CDD" w14:textId="77777777" w:rsidR="005A3992" w:rsidRPr="005A3992" w:rsidRDefault="005A3992" w:rsidP="005A3992"/>
    <w:p w14:paraId="6674D61B" w14:textId="77777777" w:rsidR="005A3992" w:rsidRPr="005A3992" w:rsidRDefault="005A3992" w:rsidP="005A3992">
      <w:proofErr w:type="gramStart"/>
      <w:r w:rsidRPr="005A3992">
        <w:t>TC</w:t>
      </w:r>
      <w:proofErr w:type="gramEnd"/>
      <w:r w:rsidRPr="005A3992">
        <w:t xml:space="preserve"> No:</w:t>
      </w:r>
    </w:p>
    <w:p w14:paraId="2B46B256" w14:textId="77777777" w:rsidR="005A3992" w:rsidRPr="005A3992" w:rsidRDefault="005A3992" w:rsidP="005A3992">
      <w:r w:rsidRPr="005A3992">
        <w:t>Adı / Soyadı</w:t>
      </w:r>
    </w:p>
    <w:p w14:paraId="52344FA1" w14:textId="77777777" w:rsidR="005A3992" w:rsidRPr="005A3992" w:rsidRDefault="005A3992" w:rsidP="005A3992">
      <w:proofErr w:type="gramStart"/>
      <w:r w:rsidRPr="005A3992">
        <w:t>imza</w:t>
      </w:r>
      <w:proofErr w:type="gramEnd"/>
    </w:p>
    <w:p w14:paraId="244C72EF" w14:textId="77777777" w:rsidR="005A0748" w:rsidRDefault="005A0748"/>
    <w:sectPr w:rsidR="005A0748" w:rsidSect="005A3992">
      <w:pgSz w:w="11906" w:h="16838" w:code="9"/>
      <w:pgMar w:top="720" w:right="720" w:bottom="720" w:left="720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AFA5F" w14:textId="77777777" w:rsidR="00A718D8" w:rsidRDefault="00A718D8">
      <w:pPr>
        <w:spacing w:after="0" w:line="240" w:lineRule="auto"/>
      </w:pPr>
      <w:r>
        <w:separator/>
      </w:r>
    </w:p>
  </w:endnote>
  <w:endnote w:type="continuationSeparator" w:id="0">
    <w:p w14:paraId="5E02EC68" w14:textId="77777777" w:rsidR="00A718D8" w:rsidRDefault="00A71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2D995" w14:textId="77777777" w:rsidR="00A718D8" w:rsidRDefault="00A718D8">
      <w:pPr>
        <w:spacing w:after="0" w:line="240" w:lineRule="auto"/>
      </w:pPr>
      <w:r>
        <w:separator/>
      </w:r>
    </w:p>
  </w:footnote>
  <w:footnote w:type="continuationSeparator" w:id="0">
    <w:p w14:paraId="6E5F173E" w14:textId="77777777" w:rsidR="00A718D8" w:rsidRDefault="00A718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077"/>
    <w:rsid w:val="00010FA8"/>
    <w:rsid w:val="001E5433"/>
    <w:rsid w:val="00253C88"/>
    <w:rsid w:val="004955B9"/>
    <w:rsid w:val="005A0748"/>
    <w:rsid w:val="005A3992"/>
    <w:rsid w:val="005F4EE4"/>
    <w:rsid w:val="005F625C"/>
    <w:rsid w:val="00780BCE"/>
    <w:rsid w:val="00A718D8"/>
    <w:rsid w:val="00E1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B9FA3"/>
  <w15:chartTrackingRefBased/>
  <w15:docId w15:val="{F1F36BAE-8E60-4F21-BF90-C7A3AA4EC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uiPriority w:val="99"/>
    <w:unhideWhenUsed/>
    <w:rsid w:val="005A3992"/>
    <w:pPr>
      <w:tabs>
        <w:tab w:val="center" w:pos="4536"/>
        <w:tab w:val="right" w:pos="9072"/>
      </w:tabs>
      <w:spacing w:before="120"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A3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A3992"/>
  </w:style>
  <w:style w:type="paragraph" w:styleId="AltBilgi">
    <w:name w:val="footer"/>
    <w:basedOn w:val="Normal"/>
    <w:link w:val="AltBilgiChar"/>
    <w:uiPriority w:val="99"/>
    <w:unhideWhenUsed/>
    <w:rsid w:val="00780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0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4</cp:revision>
  <dcterms:created xsi:type="dcterms:W3CDTF">2023-09-05T07:37:00Z</dcterms:created>
  <dcterms:modified xsi:type="dcterms:W3CDTF">2023-09-20T08:16:00Z</dcterms:modified>
</cp:coreProperties>
</file>