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976F" w14:textId="77777777" w:rsidR="001E1009" w:rsidRPr="001E1009" w:rsidRDefault="001E1009" w:rsidP="001E1009">
      <w:pPr>
        <w:keepNext/>
        <w:spacing w:before="120" w:after="120" w:line="240" w:lineRule="auto"/>
        <w:outlineLvl w:val="0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69D36326" w14:textId="77777777" w:rsidR="001E1009" w:rsidRPr="001E1009" w:rsidRDefault="001E1009" w:rsidP="001E1009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E1009">
        <w:rPr>
          <w:rFonts w:ascii="Verdana" w:eastAsia="Times New Roman" w:hAnsi="Verdana" w:cs="Times New Roman"/>
          <w:sz w:val="18"/>
          <w:szCs w:val="18"/>
          <w:lang w:eastAsia="tr-TR"/>
        </w:rPr>
        <w:t>……………………………………………………………………………………. ANONİM ŞİRKETİ</w:t>
      </w:r>
    </w:p>
    <w:p w14:paraId="6D8FA33C" w14:textId="77777777" w:rsidR="001E1009" w:rsidRPr="001E1009" w:rsidRDefault="001E1009" w:rsidP="001E10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3A762D5B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Tarihi</w:t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62B6DFF0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sayısı</w:t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1CB9D8E6" w14:textId="46C44FA6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Toplantının Konusu </w:t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1E1009">
        <w:rPr>
          <w:rFonts w:ascii="Verdana" w:eastAsia="Times New Roman" w:hAnsi="Verdana" w:cs="Times New Roman"/>
          <w:sz w:val="18"/>
          <w:szCs w:val="18"/>
          <w:lang w:eastAsia="tr-TR"/>
        </w:rPr>
        <w:t>Tek Pay Sahipliği Bildirimi Hakkında</w:t>
      </w:r>
    </w:p>
    <w:p w14:paraId="20C2B9D0" w14:textId="7FF7C032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Toplantıya Katılan Üyeler</w:t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14:paraId="695F1443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934EA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8FE866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D36068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Şirketimiz, </w:t>
      </w:r>
      <w:proofErr w:type="gramStart"/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Türk Ticaret Kanununun</w:t>
      </w:r>
      <w:proofErr w:type="gramEnd"/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338. Maddesine göre …/……/20… tarihinden itibaren tek pay sahipli Anonim Şirket olarak faaliyetine devam edecektir. </w:t>
      </w:r>
    </w:p>
    <w:p w14:paraId="722636F7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F17A2FB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Şirketin tek pay sahibinin,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002"/>
        <w:gridCol w:w="2002"/>
        <w:gridCol w:w="3015"/>
        <w:gridCol w:w="882"/>
        <w:gridCol w:w="1273"/>
      </w:tblGrid>
      <w:tr w:rsidR="001E1009" w:rsidRPr="001E1009" w14:paraId="26496C17" w14:textId="77777777" w:rsidTr="001E1009">
        <w:trPr>
          <w:trHeight w:val="87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5DC4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 Adı-Soyadı unvanı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CEDD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Uyruğu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E9FF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 kimlik No / Vergi No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C331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Yerleşim yeri / Ticari ikametgâhı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E353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Pay adedi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CDA8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Sermaye Tutarı (TL)</w:t>
            </w:r>
          </w:p>
        </w:tc>
      </w:tr>
      <w:tr w:rsidR="001E1009" w:rsidRPr="001E1009" w14:paraId="590C71C2" w14:textId="77777777" w:rsidTr="001E1009">
        <w:trPr>
          <w:trHeight w:val="67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81D3" w14:textId="77777777" w:rsidR="001E1009" w:rsidRPr="001E1009" w:rsidRDefault="001E1009" w:rsidP="001E1009">
            <w:pPr>
              <w:spacing w:before="120" w:after="12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62D4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3D6C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357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1B3B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6C31" w14:textId="77777777" w:rsidR="001E1009" w:rsidRPr="001E1009" w:rsidRDefault="001E1009" w:rsidP="001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D751723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0576A1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olmasına,  iş</w:t>
      </w:r>
      <w:proofErr w:type="gramEnd"/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kararının tescil ve ilan edilmesine karar verilmiştir.</w:t>
      </w:r>
    </w:p>
    <w:p w14:paraId="0CA4BAF5" w14:textId="77777777" w:rsidR="001E1009" w:rsidRPr="001E1009" w:rsidRDefault="001E1009" w:rsidP="001E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A512E3" w14:textId="77777777" w:rsidR="001E1009" w:rsidRPr="001E1009" w:rsidRDefault="001E1009" w:rsidP="001E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YÖNETİM KURULU</w:t>
      </w:r>
    </w:p>
    <w:p w14:paraId="25D245B0" w14:textId="77777777" w:rsidR="001E1009" w:rsidRPr="001E1009" w:rsidRDefault="001E1009" w:rsidP="001E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C845C2" w14:textId="77777777" w:rsidR="001E1009" w:rsidRPr="001E1009" w:rsidRDefault="001E1009" w:rsidP="001E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TC</w:t>
      </w:r>
      <w:proofErr w:type="gramEnd"/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No:</w:t>
      </w:r>
    </w:p>
    <w:p w14:paraId="3428EEA1" w14:textId="77777777" w:rsidR="001E1009" w:rsidRPr="001E1009" w:rsidRDefault="001E1009" w:rsidP="001E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Adı / Soyadı</w:t>
      </w:r>
    </w:p>
    <w:p w14:paraId="21577773" w14:textId="77777777" w:rsidR="001E1009" w:rsidRPr="001E1009" w:rsidRDefault="001E1009" w:rsidP="001E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E1009">
        <w:rPr>
          <w:rFonts w:ascii="Times New Roman" w:eastAsia="Times New Roman" w:hAnsi="Times New Roman" w:cs="Times New Roman"/>
          <w:sz w:val="24"/>
          <w:szCs w:val="24"/>
          <w:lang w:eastAsia="tr-TR"/>
        </w:rPr>
        <w:t>imza</w:t>
      </w:r>
      <w:proofErr w:type="gramEnd"/>
    </w:p>
    <w:p w14:paraId="18D2BBCD" w14:textId="77777777" w:rsidR="005A0748" w:rsidRDefault="005A0748"/>
    <w:sectPr w:rsidR="005A0748" w:rsidSect="001E1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D5"/>
    <w:rsid w:val="001E1009"/>
    <w:rsid w:val="001E5433"/>
    <w:rsid w:val="00253C88"/>
    <w:rsid w:val="004955B9"/>
    <w:rsid w:val="005A0748"/>
    <w:rsid w:val="005F4EE4"/>
    <w:rsid w:val="005F625C"/>
    <w:rsid w:val="007A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AE1B"/>
  <w15:chartTrackingRefBased/>
  <w15:docId w15:val="{023A079F-6E34-4FF8-9DCC-376201F4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2023-09-05T07:35:00Z</dcterms:created>
  <dcterms:modified xsi:type="dcterms:W3CDTF">2023-09-05T07:35:00Z</dcterms:modified>
</cp:coreProperties>
</file>