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8D71" w14:textId="77777777" w:rsidR="00672600" w:rsidRPr="00647412" w:rsidRDefault="00672600" w:rsidP="002E01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</w:t>
      </w:r>
      <w:r w:rsidRPr="00647412">
        <w:rPr>
          <w:b/>
          <w:sz w:val="24"/>
          <w:szCs w:val="24"/>
        </w:rPr>
        <w:t>ANONİM</w:t>
      </w:r>
      <w:r>
        <w:rPr>
          <w:b/>
          <w:sz w:val="24"/>
          <w:szCs w:val="24"/>
        </w:rPr>
        <w:t>/</w:t>
      </w:r>
      <w:r w:rsidRPr="00DD70D7">
        <w:rPr>
          <w:b/>
          <w:color w:val="FF0000"/>
          <w:sz w:val="24"/>
          <w:szCs w:val="24"/>
        </w:rPr>
        <w:t>LİMİTED ŞİRKETİ</w:t>
      </w:r>
    </w:p>
    <w:p w14:paraId="03960EAB" w14:textId="77777777" w:rsidR="00672600" w:rsidRPr="008E3BB4" w:rsidRDefault="00672600" w:rsidP="002E01F8">
      <w:pPr>
        <w:pStyle w:val="KonuBal"/>
        <w:jc w:val="both"/>
      </w:pPr>
    </w:p>
    <w:p w14:paraId="2EBD736A" w14:textId="77777777" w:rsidR="00672600" w:rsidRPr="008E3BB4" w:rsidRDefault="00672600" w:rsidP="002E01F8">
      <w:pPr>
        <w:pStyle w:val="KonuBal"/>
        <w:jc w:val="both"/>
      </w:pPr>
      <w:r w:rsidRPr="008E3BB4">
        <w:t xml:space="preserve">YÖNETİM </w:t>
      </w:r>
      <w:r>
        <w:t xml:space="preserve">/ </w:t>
      </w:r>
      <w:r w:rsidRPr="00DD70D7">
        <w:rPr>
          <w:color w:val="FF0000"/>
        </w:rPr>
        <w:t>MÜDÜRLER</w:t>
      </w:r>
      <w:r>
        <w:t xml:space="preserve"> KURULU </w:t>
      </w:r>
      <w:r w:rsidRPr="008E3BB4">
        <w:t>KARARI</w:t>
      </w:r>
    </w:p>
    <w:p w14:paraId="35017350" w14:textId="77777777" w:rsidR="00672600" w:rsidRPr="008E3BB4" w:rsidRDefault="00672600" w:rsidP="002E01F8">
      <w:pPr>
        <w:jc w:val="both"/>
      </w:pPr>
    </w:p>
    <w:p w14:paraId="13B19AAF" w14:textId="77777777" w:rsidR="00672600" w:rsidRPr="008E3BB4" w:rsidRDefault="00672600" w:rsidP="002E01F8">
      <w:pPr>
        <w:jc w:val="both"/>
      </w:pPr>
    </w:p>
    <w:p w14:paraId="1F87DE27" w14:textId="77777777" w:rsidR="00672600" w:rsidRPr="008E3BB4" w:rsidRDefault="00672600" w:rsidP="002E01F8">
      <w:pPr>
        <w:jc w:val="both"/>
      </w:pPr>
    </w:p>
    <w:p w14:paraId="3A6248F2" w14:textId="77777777" w:rsidR="00672600" w:rsidRPr="008E3BB4" w:rsidRDefault="00672600" w:rsidP="002E01F8">
      <w:pPr>
        <w:jc w:val="both"/>
        <w:rPr>
          <w:sz w:val="24"/>
          <w:szCs w:val="24"/>
        </w:rPr>
      </w:pPr>
      <w:r>
        <w:rPr>
          <w:sz w:val="24"/>
          <w:szCs w:val="24"/>
        </w:rPr>
        <w:t>Karar</w:t>
      </w:r>
      <w:r w:rsidRPr="008E3BB4">
        <w:rPr>
          <w:sz w:val="24"/>
          <w:szCs w:val="24"/>
        </w:rPr>
        <w:t xml:space="preserve"> Tarihi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.../....../20....</w:t>
      </w:r>
    </w:p>
    <w:p w14:paraId="67955064" w14:textId="77777777" w:rsidR="00672600" w:rsidRPr="008E3BB4" w:rsidRDefault="00672600" w:rsidP="002E01F8">
      <w:pPr>
        <w:jc w:val="both"/>
        <w:rPr>
          <w:sz w:val="24"/>
          <w:szCs w:val="24"/>
        </w:rPr>
      </w:pPr>
      <w:r w:rsidRPr="008E3BB4">
        <w:rPr>
          <w:sz w:val="24"/>
          <w:szCs w:val="24"/>
        </w:rPr>
        <w:t>Karar Numaras</w:t>
      </w:r>
      <w:r>
        <w:rPr>
          <w:sz w:val="24"/>
          <w:szCs w:val="24"/>
        </w:rPr>
        <w:t>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20.../...........</w:t>
      </w:r>
    </w:p>
    <w:p w14:paraId="6639FC6B" w14:textId="77777777" w:rsidR="00672600" w:rsidRDefault="00672600" w:rsidP="002E01F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Toplantını  Konusu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:Temsilci Belirlenmesi Hakkında</w:t>
      </w:r>
    </w:p>
    <w:p w14:paraId="59958AE2" w14:textId="77777777" w:rsidR="00672600" w:rsidRPr="008E3BB4" w:rsidRDefault="00672600" w:rsidP="002E01F8">
      <w:pPr>
        <w:jc w:val="both"/>
        <w:rPr>
          <w:sz w:val="24"/>
          <w:szCs w:val="24"/>
        </w:rPr>
      </w:pPr>
      <w:r w:rsidRPr="008E3BB4">
        <w:rPr>
          <w:sz w:val="24"/>
          <w:szCs w:val="24"/>
        </w:rPr>
        <w:t>Toplantı</w:t>
      </w:r>
      <w:r>
        <w:rPr>
          <w:sz w:val="24"/>
          <w:szCs w:val="24"/>
        </w:rPr>
        <w:t>ya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8FDDD29" w14:textId="77777777" w:rsidR="00672600" w:rsidRDefault="00672600" w:rsidP="002E01F8">
      <w:pPr>
        <w:jc w:val="both"/>
        <w:rPr>
          <w:sz w:val="24"/>
          <w:szCs w:val="24"/>
        </w:rPr>
      </w:pPr>
    </w:p>
    <w:p w14:paraId="1E1A5EAA" w14:textId="77777777" w:rsidR="00672600" w:rsidRPr="008E3BB4" w:rsidRDefault="00672600" w:rsidP="002E01F8">
      <w:pPr>
        <w:ind w:left="4248"/>
        <w:jc w:val="both"/>
        <w:rPr>
          <w:sz w:val="24"/>
          <w:szCs w:val="24"/>
        </w:rPr>
      </w:pPr>
      <w:r w:rsidRPr="008E3BB4">
        <w:rPr>
          <w:sz w:val="24"/>
          <w:szCs w:val="24"/>
        </w:rPr>
        <w:t xml:space="preserve">                                                                         </w:t>
      </w:r>
    </w:p>
    <w:p w14:paraId="74AE6164" w14:textId="77777777" w:rsidR="00672600" w:rsidRDefault="00672600" w:rsidP="002E01F8">
      <w:pPr>
        <w:jc w:val="both"/>
        <w:rPr>
          <w:sz w:val="24"/>
          <w:szCs w:val="24"/>
        </w:rPr>
      </w:pPr>
      <w:r w:rsidRPr="008E3BB4">
        <w:rPr>
          <w:sz w:val="24"/>
          <w:szCs w:val="24"/>
        </w:rPr>
        <w:t>Yönetim</w:t>
      </w:r>
      <w:r>
        <w:rPr>
          <w:sz w:val="24"/>
          <w:szCs w:val="24"/>
        </w:rPr>
        <w:t>/</w:t>
      </w:r>
      <w:r w:rsidRPr="00DD70D7">
        <w:rPr>
          <w:color w:val="FF0000"/>
          <w:sz w:val="24"/>
          <w:szCs w:val="24"/>
        </w:rPr>
        <w:t>Müdürler</w:t>
      </w:r>
      <w:r>
        <w:rPr>
          <w:sz w:val="24"/>
          <w:szCs w:val="24"/>
        </w:rPr>
        <w:t xml:space="preserve"> </w:t>
      </w:r>
      <w:r w:rsidRPr="008E3BB4">
        <w:rPr>
          <w:sz w:val="24"/>
          <w:szCs w:val="24"/>
        </w:rPr>
        <w:t>Kurulumuz</w:t>
      </w:r>
      <w:r>
        <w:rPr>
          <w:sz w:val="24"/>
          <w:szCs w:val="24"/>
        </w:rPr>
        <w:t xml:space="preserve"> ...</w:t>
      </w:r>
      <w:proofErr w:type="gramStart"/>
      <w:r>
        <w:rPr>
          <w:sz w:val="24"/>
          <w:szCs w:val="24"/>
        </w:rPr>
        <w:t>/....</w:t>
      </w:r>
      <w:proofErr w:type="gramEnd"/>
      <w:r>
        <w:rPr>
          <w:sz w:val="24"/>
          <w:szCs w:val="24"/>
        </w:rPr>
        <w:t>/20...... tarihinde saat ...:....'da şirket merkezinde</w:t>
      </w:r>
      <w:r w:rsidRPr="008E3BB4">
        <w:rPr>
          <w:sz w:val="24"/>
          <w:szCs w:val="24"/>
        </w:rPr>
        <w:t xml:space="preserve"> toplanarak aşağıdaki kararı almıştır. </w:t>
      </w:r>
    </w:p>
    <w:p w14:paraId="60DB3E06" w14:textId="77777777" w:rsidR="00672600" w:rsidRPr="00966DD3" w:rsidRDefault="00672600" w:rsidP="002E01F8">
      <w:pPr>
        <w:jc w:val="both"/>
        <w:rPr>
          <w:sz w:val="24"/>
          <w:szCs w:val="24"/>
        </w:rPr>
      </w:pPr>
    </w:p>
    <w:p w14:paraId="55E76064" w14:textId="405A6B58" w:rsidR="00672600" w:rsidRPr="005C5D1E" w:rsidRDefault="00672600" w:rsidP="002E01F8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5D1E">
        <w:rPr>
          <w:rFonts w:ascii="Times New Roman" w:hAnsi="Times New Roman" w:cs="Times New Roman"/>
          <w:sz w:val="24"/>
          <w:szCs w:val="24"/>
          <w:u w:val="single"/>
        </w:rPr>
        <w:t>VAROLAN ŞİRKET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İSE AŞAĞIDAKİ METİN YAZILACAK</w:t>
      </w:r>
    </w:p>
    <w:p w14:paraId="2869D1F8" w14:textId="77777777" w:rsidR="00672600" w:rsidRDefault="00672600" w:rsidP="002E01F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EA8D14F" w14:textId="77777777" w:rsidR="00672600" w:rsidRDefault="00672600" w:rsidP="002E01F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Şirketimiz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mersis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…………………………..................ünvanlı şirkette yönetim / </w:t>
      </w:r>
      <w:r w:rsidRPr="005C5D1E">
        <w:rPr>
          <w:rFonts w:ascii="Times New Roman" w:hAnsi="Times New Roman" w:cs="Times New Roman"/>
          <w:color w:val="000000"/>
          <w:sz w:val="24"/>
          <w:szCs w:val="24"/>
        </w:rPr>
        <w:t>müdürler</w:t>
      </w:r>
      <w:r w:rsidRPr="00223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36ED">
        <w:rPr>
          <w:rFonts w:ascii="Times New Roman" w:hAnsi="Times New Roman" w:cs="Times New Roman"/>
          <w:sz w:val="24"/>
          <w:szCs w:val="24"/>
        </w:rPr>
        <w:t xml:space="preserve">kuruluna </w:t>
      </w:r>
      <w:r>
        <w:rPr>
          <w:rFonts w:ascii="Times New Roman" w:hAnsi="Times New Roman" w:cs="Times New Roman"/>
          <w:sz w:val="24"/>
          <w:szCs w:val="24"/>
        </w:rPr>
        <w:t xml:space="preserve">seçilmiştir. Bu nedenle şirketimizi .................................... </w:t>
      </w:r>
      <w:proofErr w:type="spellStart"/>
      <w:r w:rsidRPr="00966DD3">
        <w:rPr>
          <w:rFonts w:ascii="Times New Roman" w:hAnsi="Times New Roman" w:cs="Times New Roman"/>
          <w:sz w:val="24"/>
          <w:szCs w:val="24"/>
        </w:rPr>
        <w:t>T.</w:t>
      </w:r>
      <w:proofErr w:type="gramStart"/>
      <w:r w:rsidRPr="00966DD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>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............................. .....................’in temsil etmesine;</w:t>
      </w:r>
    </w:p>
    <w:p w14:paraId="2D72C913" w14:textId="77777777" w:rsidR="00672600" w:rsidRDefault="00672600" w:rsidP="002E01F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7989DAB" w14:textId="5D901312" w:rsidR="00672600" w:rsidRPr="005C5D1E" w:rsidRDefault="00672600" w:rsidP="002E01F8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C5D1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YENİ KURULACAK ŞİRKET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İSE AŞAĞIDAKİ METİN YAZILACAK</w:t>
      </w:r>
    </w:p>
    <w:p w14:paraId="24E572B4" w14:textId="77777777" w:rsidR="00672600" w:rsidRDefault="00672600" w:rsidP="002E01F8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6E251B" w14:textId="77777777" w:rsidR="00672600" w:rsidRPr="00A37B86" w:rsidRDefault="00672600" w:rsidP="002E01F8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Şirketimiz </w:t>
      </w:r>
      <w:r w:rsidRPr="005C5D1E">
        <w:rPr>
          <w:rFonts w:ascii="Times New Roman" w:hAnsi="Times New Roman" w:cs="Times New Roman"/>
          <w:color w:val="FF0000"/>
          <w:sz w:val="24"/>
          <w:szCs w:val="24"/>
        </w:rPr>
        <w:t>yeni kurulacak</w:t>
      </w: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  …………………………..................ünvanlı şirkette yönetim / </w:t>
      </w:r>
      <w:r w:rsidRPr="00A37B86">
        <w:rPr>
          <w:rFonts w:ascii="Times New Roman" w:hAnsi="Times New Roman" w:cs="Times New Roman"/>
          <w:color w:val="00B050"/>
          <w:sz w:val="24"/>
          <w:szCs w:val="24"/>
        </w:rPr>
        <w:t>müdürler</w:t>
      </w: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kuruluna seçilmiştir. Bu nedenle şirketimizi .................................... </w:t>
      </w:r>
      <w:proofErr w:type="spellStart"/>
      <w:r w:rsidRPr="00A37B86">
        <w:rPr>
          <w:rFonts w:ascii="Times New Roman" w:hAnsi="Times New Roman" w:cs="Times New Roman"/>
          <w:color w:val="FF0000"/>
          <w:sz w:val="24"/>
          <w:szCs w:val="24"/>
        </w:rPr>
        <w:t>T.</w:t>
      </w:r>
      <w:proofErr w:type="gramStart"/>
      <w:r w:rsidRPr="00A37B86">
        <w:rPr>
          <w:rFonts w:ascii="Times New Roman" w:hAnsi="Times New Roman" w:cs="Times New Roman"/>
          <w:color w:val="FF0000"/>
          <w:sz w:val="24"/>
          <w:szCs w:val="24"/>
        </w:rPr>
        <w:t>C.kimlik</w:t>
      </w:r>
      <w:proofErr w:type="spellEnd"/>
      <w:proofErr w:type="gramEnd"/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numaralı ............................. .....................’in temsil etmesine; </w:t>
      </w:r>
    </w:p>
    <w:p w14:paraId="49923BC0" w14:textId="77777777" w:rsidR="00672600" w:rsidRDefault="00672600" w:rsidP="002E01F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0AFE68" w14:textId="77777777" w:rsidR="00672600" w:rsidRPr="00966DD3" w:rsidRDefault="00672600" w:rsidP="002E01F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66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EA476" w14:textId="77777777" w:rsidR="00672600" w:rsidRPr="008E3BB4" w:rsidRDefault="00672600" w:rsidP="002E01F8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14:paraId="2C88240D" w14:textId="77777777" w:rsidR="00672600" w:rsidRPr="008E3BB4" w:rsidRDefault="00672600" w:rsidP="002E01F8">
      <w:pPr>
        <w:pStyle w:val="ListeParagraf"/>
        <w:jc w:val="both"/>
        <w:rPr>
          <w:szCs w:val="24"/>
        </w:rPr>
      </w:pPr>
      <w:r w:rsidRPr="008E3BB4">
        <w:rPr>
          <w:rFonts w:ascii="Times New Roman" w:hAnsi="Times New Roman"/>
          <w:sz w:val="24"/>
          <w:szCs w:val="24"/>
        </w:rPr>
        <w:t>Oy birliği ile karar verilmiştir.</w:t>
      </w:r>
      <w:r w:rsidRPr="008E3BB4">
        <w:rPr>
          <w:sz w:val="24"/>
          <w:szCs w:val="24"/>
        </w:rPr>
        <w:t xml:space="preserve">                   </w:t>
      </w:r>
    </w:p>
    <w:p w14:paraId="7DDBD0C0" w14:textId="77777777" w:rsidR="00672600" w:rsidRPr="008E3BB4" w:rsidRDefault="00672600" w:rsidP="002E01F8">
      <w:pPr>
        <w:pStyle w:val="GvdeMetni2"/>
        <w:jc w:val="both"/>
        <w:rPr>
          <w:szCs w:val="24"/>
        </w:rPr>
      </w:pPr>
      <w:r w:rsidRPr="008E3BB4">
        <w:rPr>
          <w:szCs w:val="24"/>
        </w:rPr>
        <w:t xml:space="preserve">  </w:t>
      </w:r>
    </w:p>
    <w:p w14:paraId="74E44145" w14:textId="77777777" w:rsidR="00672600" w:rsidRDefault="00672600" w:rsidP="002E01F8">
      <w:pPr>
        <w:pStyle w:val="GvdeMetni2"/>
        <w:jc w:val="both"/>
        <w:rPr>
          <w:szCs w:val="24"/>
        </w:rPr>
      </w:pPr>
      <w:r>
        <w:rPr>
          <w:szCs w:val="24"/>
        </w:rPr>
        <w:t xml:space="preserve">Yönetim Kurulu / </w:t>
      </w:r>
      <w:r w:rsidRPr="00DD70D7">
        <w:rPr>
          <w:color w:val="FF0000"/>
          <w:szCs w:val="24"/>
        </w:rPr>
        <w:t>Müdürler Kurulu</w:t>
      </w:r>
    </w:p>
    <w:p w14:paraId="6B70B0A6" w14:textId="77777777" w:rsidR="005A0748" w:rsidRDefault="005A0748" w:rsidP="002E01F8">
      <w:pPr>
        <w:jc w:val="both"/>
      </w:pPr>
    </w:p>
    <w:sectPr w:rsidR="005A07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F"/>
    <w:rsid w:val="001E5433"/>
    <w:rsid w:val="00253C88"/>
    <w:rsid w:val="002E01F8"/>
    <w:rsid w:val="003470AF"/>
    <w:rsid w:val="004955B9"/>
    <w:rsid w:val="005A0748"/>
    <w:rsid w:val="005F4EE4"/>
    <w:rsid w:val="005F625C"/>
    <w:rsid w:val="006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3E82"/>
  <w15:chartTrackingRefBased/>
  <w15:docId w15:val="{409D79AC-A615-4D95-8273-E1F144BD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672600"/>
    <w:rPr>
      <w:sz w:val="24"/>
    </w:rPr>
  </w:style>
  <w:style w:type="character" w:customStyle="1" w:styleId="GvdeMetni2Char">
    <w:name w:val="Gövde Metni 2 Char"/>
    <w:basedOn w:val="VarsaylanParagrafYazTipi"/>
    <w:link w:val="GvdeMetni2"/>
    <w:rsid w:val="0067260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672600"/>
    <w:pPr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67260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726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99"/>
    <w:qFormat/>
    <w:rsid w:val="0067260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2023-09-01T06:53:00Z</dcterms:created>
  <dcterms:modified xsi:type="dcterms:W3CDTF">2023-09-20T07:44:00Z</dcterms:modified>
</cp:coreProperties>
</file>